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BCC387" w14:textId="77777777" w:rsidR="00013FA4" w:rsidRPr="00DD4B96" w:rsidRDefault="00013FA4" w:rsidP="00013FA4">
      <w:pPr>
        <w:ind w:right="410"/>
        <w:jc w:val="center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</w:p>
    <w:p w14:paraId="35A5BC4E" w14:textId="77777777" w:rsidR="00D5152C" w:rsidRDefault="00D5152C" w:rsidP="00013FA4">
      <w:pPr>
        <w:jc w:val="right"/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14:paraId="3235C0E6" w14:textId="77777777" w:rsidR="00EA3582" w:rsidRDefault="00D5152C" w:rsidP="00013FA4">
      <w:pPr>
        <w:jc w:val="right"/>
        <w:rPr>
          <w:rFonts w:ascii="Times New Roman" w:hAnsi="Times New Roman" w:cs="Times New Roman"/>
          <w:color w:val="000000" w:themeColor="text1"/>
          <w:sz w:val="14"/>
          <w:szCs w:val="14"/>
        </w:rPr>
      </w:pPr>
      <w:r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Приложение № 4 </w:t>
      </w:r>
    </w:p>
    <w:p w14:paraId="7AC61EB7" w14:textId="77777777" w:rsidR="009A5ED8" w:rsidRPr="0038095D" w:rsidRDefault="009A5ED8" w:rsidP="009A5ED8">
      <w:pPr>
        <w:jc w:val="right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38095D">
        <w:rPr>
          <w:rFonts w:ascii="Times New Roman" w:hAnsi="Times New Roman" w:cs="Times New Roman"/>
          <w:color w:val="000000" w:themeColor="text1"/>
          <w:sz w:val="14"/>
          <w:szCs w:val="14"/>
        </w:rPr>
        <w:t>утверждено приказом СПб ГБУЗ «Городская поликлиника № 76»</w:t>
      </w:r>
    </w:p>
    <w:p w14:paraId="1D955828" w14:textId="77777777" w:rsidR="009A5ED8" w:rsidRPr="00B13A88" w:rsidRDefault="009A5ED8" w:rsidP="009A5ED8">
      <w:pPr>
        <w:jc w:val="right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№ 205-ПУ от 10.06.2026 г.</w:t>
      </w:r>
    </w:p>
    <w:p w14:paraId="6CEA4948" w14:textId="77777777" w:rsidR="00E438C7" w:rsidRPr="00B13A88" w:rsidRDefault="00E438C7" w:rsidP="009A5ED8">
      <w:pPr>
        <w:jc w:val="right"/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14:paraId="5AFB98E4" w14:textId="7279763F" w:rsidR="00013FA4" w:rsidRPr="00B13A88" w:rsidRDefault="009363FF" w:rsidP="009363FF">
      <w:pPr>
        <w:tabs>
          <w:tab w:val="left" w:pos="8509"/>
        </w:tabs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</w:p>
    <w:p w14:paraId="012557A5" w14:textId="77777777" w:rsidR="00013FA4" w:rsidRPr="00B13A88" w:rsidRDefault="00013FA4" w:rsidP="001F72E0">
      <w:pPr>
        <w:ind w:right="-2" w:firstLine="708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Я,</w:t>
      </w:r>
      <w:r w:rsidRPr="00B13A88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 xml:space="preserve"> </w:t>
      </w:r>
      <w:r w:rsidRPr="00B13A88">
        <w:rPr>
          <w:rFonts w:ascii="Times New Roman" w:eastAsia="Times New Roman" w:hAnsi="Times New Roman" w:cs="Times New Roman"/>
          <w:b/>
          <w:color w:val="000000" w:themeColor="text1"/>
          <w:sz w:val="14"/>
          <w:szCs w:val="14"/>
        </w:rPr>
        <w:t>«Потребитель»,</w:t>
      </w:r>
      <w:r w:rsidRPr="00B13A88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 xml:space="preserve"> </w:t>
      </w: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до подписания договора уведомлен(-а) Исполнителем о том, что несоблюдение указаний (рекомендаций) Исполнителя,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моего здоровья. В наглядной и доступной форме я ознакомлен(-а) с Правилами предоставления медицинскими организациями платных медицинских услуг и Правилами поведения пациентов. Мне предоставлена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ОМС, платные услуги оказываются по моему желанию, с прейскурантом Исполнителя на платные </w:t>
      </w:r>
      <w:proofErr w:type="gramStart"/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медицинские  услуги</w:t>
      </w:r>
      <w:proofErr w:type="gramEnd"/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ознакомлен(-а). С Положением о порядке предоставления платных медицинских услуг ознакомлен(-а), с условиями (в т.ч. сроками гарантийных обязательств и службы) согласен(-сна):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1"/>
        <w:gridCol w:w="4645"/>
        <w:gridCol w:w="3075"/>
      </w:tblGrid>
      <w:tr w:rsidR="00013FA4" w:rsidRPr="00B13A88" w14:paraId="51EBBC41" w14:textId="77777777" w:rsidTr="008D0FCC">
        <w:tc>
          <w:tcPr>
            <w:tcW w:w="3190" w:type="dxa"/>
          </w:tcPr>
          <w:p w14:paraId="10A00F3D" w14:textId="77777777" w:rsidR="00013FA4" w:rsidRPr="00B13A88" w:rsidRDefault="00013FA4" w:rsidP="008D0FCC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B13A8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Статус</w:t>
            </w:r>
          </w:p>
        </w:tc>
        <w:tc>
          <w:tcPr>
            <w:tcW w:w="4715" w:type="dxa"/>
          </w:tcPr>
          <w:p w14:paraId="677556C6" w14:textId="77777777" w:rsidR="00013FA4" w:rsidRPr="00B13A88" w:rsidRDefault="00013FA4" w:rsidP="008D0FCC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B13A8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Фамилия, имя, отчество полностью</w:t>
            </w:r>
          </w:p>
        </w:tc>
        <w:tc>
          <w:tcPr>
            <w:tcW w:w="3118" w:type="dxa"/>
          </w:tcPr>
          <w:p w14:paraId="1B8ED771" w14:textId="77777777" w:rsidR="00013FA4" w:rsidRPr="00B13A88" w:rsidRDefault="00013FA4" w:rsidP="008D0FCC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B13A8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Подпись</w:t>
            </w:r>
          </w:p>
        </w:tc>
      </w:tr>
      <w:tr w:rsidR="00013FA4" w:rsidRPr="00B13A88" w14:paraId="06BD0DB8" w14:textId="77777777" w:rsidTr="008D0FCC">
        <w:tc>
          <w:tcPr>
            <w:tcW w:w="3190" w:type="dxa"/>
          </w:tcPr>
          <w:p w14:paraId="5BA1D7E9" w14:textId="77777777" w:rsidR="00013FA4" w:rsidRPr="00B13A88" w:rsidRDefault="00013FA4" w:rsidP="008D0FCC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B13A8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Потребитель</w:t>
            </w:r>
          </w:p>
        </w:tc>
        <w:tc>
          <w:tcPr>
            <w:tcW w:w="4715" w:type="dxa"/>
          </w:tcPr>
          <w:p w14:paraId="6AE4FEBA" w14:textId="77777777" w:rsidR="00013FA4" w:rsidRPr="00B13A88" w:rsidRDefault="00013FA4" w:rsidP="008D0FCC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3118" w:type="dxa"/>
          </w:tcPr>
          <w:p w14:paraId="6E0D13CA" w14:textId="77777777" w:rsidR="00013FA4" w:rsidRPr="00B13A88" w:rsidRDefault="00013FA4" w:rsidP="008D0FCC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</w:tbl>
    <w:p w14:paraId="1DC3FD86" w14:textId="77777777" w:rsidR="00013FA4" w:rsidRPr="00B13A88" w:rsidRDefault="00013FA4" w:rsidP="00013FA4">
      <w:pPr>
        <w:jc w:val="both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</w:p>
    <w:p w14:paraId="02E1C192" w14:textId="77777777" w:rsidR="00013FA4" w:rsidRPr="00B13A88" w:rsidRDefault="00013FA4" w:rsidP="00013FA4">
      <w:pPr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 xml:space="preserve">ДОГОВОР № </w:t>
      </w:r>
    </w:p>
    <w:p w14:paraId="29CBA0E2" w14:textId="77777777" w:rsidR="00013FA4" w:rsidRPr="00B13A88" w:rsidRDefault="00013FA4" w:rsidP="00013FA4">
      <w:pPr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 xml:space="preserve">на </w:t>
      </w:r>
      <w:proofErr w:type="gramStart"/>
      <w:r w:rsidRPr="00B13A88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оказание  платных</w:t>
      </w:r>
      <w:proofErr w:type="gramEnd"/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  <w:r w:rsidR="00646D58" w:rsidRPr="00B13A88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стоматологических</w:t>
      </w:r>
      <w:r w:rsidRPr="00B13A88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 xml:space="preserve"> услуг </w:t>
      </w:r>
    </w:p>
    <w:p w14:paraId="03E7C357" w14:textId="77777777" w:rsidR="00013FA4" w:rsidRPr="00B13A88" w:rsidRDefault="00013FA4" w:rsidP="00013FA4">
      <w:pPr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</w:p>
    <w:p w14:paraId="70E7BE75" w14:textId="7A04FF7B" w:rsidR="00013FA4" w:rsidRDefault="00013FA4" w:rsidP="00013FA4">
      <w:pPr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1056D3">
        <w:rPr>
          <w:rFonts w:ascii="Times New Roman" w:hAnsi="Times New Roman" w:cs="Times New Roman"/>
          <w:color w:val="000000" w:themeColor="text1"/>
          <w:sz w:val="16"/>
          <w:szCs w:val="16"/>
        </w:rPr>
        <w:t>г. Санкт-Петербург</w:t>
      </w:r>
      <w:r w:rsidRPr="001056D3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  <w:r w:rsidRPr="001056D3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  <w:r w:rsidRPr="001056D3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  <w:r w:rsidRPr="001056D3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  <w:r w:rsidRPr="001056D3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  <w:r w:rsidRPr="001056D3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  <w:r w:rsidRPr="001056D3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  <w:r w:rsidRPr="001056D3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  <w:r w:rsidRPr="001056D3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  <w:r w:rsidRPr="001056D3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  <w:r w:rsidRPr="001056D3">
        <w:rPr>
          <w:rFonts w:ascii="Times New Roman" w:hAnsi="Times New Roman" w:cs="Times New Roman"/>
          <w:color w:val="000000" w:themeColor="text1"/>
          <w:sz w:val="16"/>
          <w:szCs w:val="16"/>
        </w:rPr>
        <w:tab/>
        <w:t xml:space="preserve"> «____» _________</w:t>
      </w:r>
      <w:proofErr w:type="gramStart"/>
      <w:r w:rsidRPr="001056D3">
        <w:rPr>
          <w:rFonts w:ascii="Times New Roman" w:hAnsi="Times New Roman" w:cs="Times New Roman"/>
          <w:color w:val="000000" w:themeColor="text1"/>
          <w:sz w:val="16"/>
          <w:szCs w:val="16"/>
        </w:rPr>
        <w:t>_  20</w:t>
      </w:r>
      <w:proofErr w:type="gramEnd"/>
      <w:r w:rsidRPr="001056D3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____ г. </w:t>
      </w:r>
    </w:p>
    <w:p w14:paraId="0AFDBA82" w14:textId="77777777" w:rsidR="007F6DD3" w:rsidRPr="001056D3" w:rsidRDefault="007F6DD3" w:rsidP="00013FA4">
      <w:pPr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9C2252D" w14:textId="77777777" w:rsidR="007F6DD3" w:rsidRPr="00070D64" w:rsidRDefault="007F6DD3" w:rsidP="007F6DD3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Санкт-Петербургское государственное бюджетное учреждение здравоохранения «Городская поликлиника № 76», адрес места нахождения: 194021, Санкт-Петербург, ул. </w:t>
      </w:r>
      <w:proofErr w:type="spellStart"/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Хлопина</w:t>
      </w:r>
      <w:proofErr w:type="spellEnd"/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., д.11, корп.1, свидетельство о внесении записи в ЕГРЮЛ от 03.04.2013 г., серия 78 № 008954950, выдано МИФНС № 15 по Санкт-Петербургу, именуемое в дальнейшем </w:t>
      </w:r>
      <w:r w:rsidRPr="00F83FAE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«Исполнитель»</w:t>
      </w: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, имеющее лицензию на осуществление медицинской деятельности № ЛО -78-01-010739 от 01.04.2020 г., выданную Комитетом по здравоохранению Санкт-Петербурга (адрес: 191023, Санкт-Петербург, Малая Садовая ул., д. 1; тел. (812) 63-555-63), в лице главного врача Алешко Оксаны Валерьевны,  действующего на основании Устава, с одной стороны, и </w:t>
      </w:r>
      <w:r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___________________________________________________________________________________________________________________________________ </w:t>
      </w:r>
    </w:p>
    <w:p w14:paraId="681914E0" w14:textId="77777777" w:rsidR="007F6DD3" w:rsidRPr="005D16BA" w:rsidRDefault="007F6DD3" w:rsidP="007F6DD3">
      <w:pPr>
        <w:pStyle w:val="ConsPlusNormal"/>
        <w:ind w:left="1418" w:firstLine="709"/>
        <w:jc w:val="both"/>
        <w:rPr>
          <w:rFonts w:ascii="Times New Roman" w:hAnsi="Times New Roman" w:cs="Times New Roman"/>
          <w:i/>
          <w:color w:val="000000" w:themeColor="text1"/>
          <w:sz w:val="14"/>
          <w:szCs w:val="14"/>
        </w:rPr>
      </w:pPr>
      <w:r w:rsidRPr="005D16BA">
        <w:rPr>
          <w:rFonts w:ascii="Times New Roman" w:hAnsi="Times New Roman" w:cs="Times New Roman"/>
          <w:i/>
          <w:color w:val="000000" w:themeColor="text1"/>
          <w:sz w:val="14"/>
          <w:szCs w:val="14"/>
        </w:rPr>
        <w:t>(фамилия, имя, отчество полностью)</w:t>
      </w:r>
    </w:p>
    <w:p w14:paraId="2542B3F0" w14:textId="77777777" w:rsidR="007F6DD3" w:rsidRDefault="007F6DD3" w:rsidP="007F6DD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именуемый в дальнейшем </w:t>
      </w:r>
      <w:r w:rsidRPr="00F83FAE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«Потребитель»</w:t>
      </w: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, с другой стороны, вместе именуемые «Стороны», заключили настоящий договор о нижеследующем:</w:t>
      </w:r>
    </w:p>
    <w:p w14:paraId="42E8C92B" w14:textId="77777777" w:rsidR="007F6DD3" w:rsidRPr="00070D64" w:rsidRDefault="007F6DD3" w:rsidP="007F6DD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14:paraId="4FB38BE4" w14:textId="77777777" w:rsidR="00013FA4" w:rsidRPr="00B13A88" w:rsidRDefault="00013FA4" w:rsidP="00013FA4">
      <w:pPr>
        <w:spacing w:after="40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1. ПРЕДМЕТ ДОГОВОРА</w:t>
      </w:r>
    </w:p>
    <w:p w14:paraId="360A7AAD" w14:textId="77777777" w:rsidR="00013FA4" w:rsidRPr="00B13A88" w:rsidRDefault="00013FA4" w:rsidP="00013FA4">
      <w:pPr>
        <w:ind w:right="-2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1.1. По настоящему договору Исполнитель обязуется по заданию и с письменного информированного добровольного согласия Потребителя </w:t>
      </w:r>
      <w:proofErr w:type="gramStart"/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оказать  Потребителю</w:t>
      </w:r>
      <w:proofErr w:type="gramEnd"/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в соответствии с требованиями, предъявляемыми к услугам соответствующего вида, следующие платные медицинские услуги: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18"/>
        <w:gridCol w:w="3176"/>
        <w:gridCol w:w="1276"/>
        <w:gridCol w:w="1134"/>
        <w:gridCol w:w="2268"/>
        <w:gridCol w:w="2268"/>
      </w:tblGrid>
      <w:tr w:rsidR="00A8590A" w:rsidRPr="00B13A88" w14:paraId="7BFF4E1F" w14:textId="77777777" w:rsidTr="00A8590A">
        <w:trPr>
          <w:trHeight w:val="506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11850" w14:textId="77777777" w:rsidR="00A8590A" w:rsidRPr="00B13A88" w:rsidRDefault="00A8590A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13A8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№ п/п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E8A41" w14:textId="77777777" w:rsidR="00A8590A" w:rsidRPr="00B13A88" w:rsidRDefault="00A8590A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13A8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Наименование медицинских услуг      </w:t>
            </w:r>
          </w:p>
          <w:p w14:paraId="196ACD9C" w14:textId="77777777" w:rsidR="00A8590A" w:rsidRPr="00B13A88" w:rsidRDefault="00A8590A" w:rsidP="008D0FCC">
            <w:pPr>
              <w:spacing w:after="4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EA606" w14:textId="77777777" w:rsidR="00A8590A" w:rsidRPr="00B13A88" w:rsidRDefault="00A8590A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13A8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Цена услуги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118B" w14:textId="77777777" w:rsidR="00A8590A" w:rsidRPr="00B13A88" w:rsidRDefault="00A8590A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13A8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Кол-во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C168" w14:textId="77777777" w:rsidR="00A8590A" w:rsidRPr="00B13A88" w:rsidRDefault="00A8590A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13A8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Классификатор м/услуг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5B0AA" w14:textId="77777777" w:rsidR="00A8590A" w:rsidRPr="00B13A88" w:rsidRDefault="00A8590A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13A8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Стоимость </w:t>
            </w:r>
          </w:p>
        </w:tc>
      </w:tr>
      <w:tr w:rsidR="00A8590A" w:rsidRPr="00B13A88" w14:paraId="686BE128" w14:textId="77777777" w:rsidTr="00A8590A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4E43D" w14:textId="77777777" w:rsidR="00A8590A" w:rsidRPr="00B13A88" w:rsidRDefault="00A8590A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13A8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4BE12" w14:textId="77777777" w:rsidR="00A8590A" w:rsidRPr="00B13A88" w:rsidRDefault="00A8590A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C7E14" w14:textId="77777777" w:rsidR="00A8590A" w:rsidRPr="00B13A88" w:rsidRDefault="00A8590A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D67F5" w14:textId="77777777" w:rsidR="00A8590A" w:rsidRPr="00B13A88" w:rsidRDefault="00A8590A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9FFAA" w14:textId="77777777" w:rsidR="00A8590A" w:rsidRPr="00B13A88" w:rsidRDefault="00A8590A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1F88B" w14:textId="77777777" w:rsidR="00A8590A" w:rsidRPr="00B13A88" w:rsidRDefault="00A8590A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A8590A" w:rsidRPr="00B13A88" w14:paraId="5BD088AE" w14:textId="77777777" w:rsidTr="00A8590A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9B9DD" w14:textId="77777777" w:rsidR="00A8590A" w:rsidRPr="00B13A88" w:rsidRDefault="00A8590A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13A8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C1034" w14:textId="77777777" w:rsidR="00A8590A" w:rsidRPr="00B13A88" w:rsidRDefault="00A8590A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66837" w14:textId="77777777" w:rsidR="00A8590A" w:rsidRPr="00B13A88" w:rsidRDefault="00A8590A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8F133" w14:textId="77777777" w:rsidR="00A8590A" w:rsidRPr="00B13A88" w:rsidRDefault="00A8590A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A2EF5" w14:textId="77777777" w:rsidR="00A8590A" w:rsidRPr="00B13A88" w:rsidRDefault="00A8590A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8498A" w14:textId="77777777" w:rsidR="00A8590A" w:rsidRPr="00B13A88" w:rsidRDefault="00A8590A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A8590A" w:rsidRPr="00B13A88" w14:paraId="0999B140" w14:textId="77777777" w:rsidTr="00A8590A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864DC" w14:textId="77777777" w:rsidR="00A8590A" w:rsidRPr="00B13A88" w:rsidRDefault="00A8590A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13A8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22A1B" w14:textId="77777777" w:rsidR="00A8590A" w:rsidRPr="00B13A88" w:rsidRDefault="00A8590A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63403" w14:textId="77777777" w:rsidR="00A8590A" w:rsidRPr="00B13A88" w:rsidRDefault="00A8590A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627A3" w14:textId="77777777" w:rsidR="00A8590A" w:rsidRPr="00B13A88" w:rsidRDefault="00A8590A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B7C2B" w14:textId="77777777" w:rsidR="00A8590A" w:rsidRPr="00B13A88" w:rsidRDefault="00A8590A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7634D" w14:textId="77777777" w:rsidR="00A8590A" w:rsidRPr="00B13A88" w:rsidRDefault="00A8590A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A8590A" w:rsidRPr="00B13A88" w14:paraId="47E8EEFD" w14:textId="77777777" w:rsidTr="00A8590A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1A0F1" w14:textId="77777777" w:rsidR="00A8590A" w:rsidRPr="00B13A88" w:rsidRDefault="00A8590A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13A8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81C56" w14:textId="77777777" w:rsidR="00A8590A" w:rsidRPr="00B13A88" w:rsidRDefault="00A8590A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3E078" w14:textId="77777777" w:rsidR="00A8590A" w:rsidRPr="00B13A88" w:rsidRDefault="00A8590A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70B2C" w14:textId="77777777" w:rsidR="00A8590A" w:rsidRPr="00B13A88" w:rsidRDefault="00A8590A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47DF0" w14:textId="77777777" w:rsidR="00A8590A" w:rsidRPr="00B13A88" w:rsidRDefault="00A8590A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029D7" w14:textId="77777777" w:rsidR="00A8590A" w:rsidRPr="00B13A88" w:rsidRDefault="00A8590A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A8590A" w:rsidRPr="00B13A88" w14:paraId="7668D1A1" w14:textId="77777777" w:rsidTr="00A8590A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529F0" w14:textId="77777777" w:rsidR="00A8590A" w:rsidRPr="00B13A88" w:rsidRDefault="00A8590A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13A8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6C7B7" w14:textId="77777777" w:rsidR="00A8590A" w:rsidRPr="00B13A88" w:rsidRDefault="00A8590A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85DB2" w14:textId="77777777" w:rsidR="00A8590A" w:rsidRPr="00B13A88" w:rsidRDefault="00A8590A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F4191" w14:textId="77777777" w:rsidR="00A8590A" w:rsidRPr="00B13A88" w:rsidRDefault="00A8590A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34899" w14:textId="77777777" w:rsidR="00A8590A" w:rsidRPr="00B13A88" w:rsidRDefault="00A8590A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4BECA" w14:textId="77777777" w:rsidR="00A8590A" w:rsidRPr="00B13A88" w:rsidRDefault="00A8590A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</w:tbl>
    <w:p w14:paraId="2E3EF51E" w14:textId="77777777" w:rsidR="00013FA4" w:rsidRPr="00B13A88" w:rsidRDefault="00013FA4" w:rsidP="00013FA4">
      <w:pPr>
        <w:spacing w:after="40"/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1.2.Медицинские услуги Потребителю предоставляются </w:t>
      </w:r>
      <w:proofErr w:type="gramStart"/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работником  Санкт</w:t>
      </w:r>
      <w:proofErr w:type="gramEnd"/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-Петербургского  государственного  бюджетного  учреждения здравоохранения  «Городская поликлиника № 76»  (далее по договору - СПб ГБУЗ «Городская поликлиника №  76»)_______________________________________(фамилия, имя, отчество, специальность).</w:t>
      </w:r>
    </w:p>
    <w:p w14:paraId="7342B992" w14:textId="77777777" w:rsidR="00A8590A" w:rsidRPr="00B13A88" w:rsidRDefault="00646D58" w:rsidP="00646D58">
      <w:pPr>
        <w:tabs>
          <w:tab w:val="left" w:pos="10881"/>
        </w:tabs>
        <w:ind w:right="-34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1.3. Цена стоматологического лечения определяется с учетом действующего на момент оказания медицинской услуги прейскуранта (если иного письменно не согласовано Сторонами). </w:t>
      </w:r>
    </w:p>
    <w:p w14:paraId="6C4883E4" w14:textId="4C9AFD1D" w:rsidR="00A8590A" w:rsidRPr="00B13A88" w:rsidRDefault="00A8590A" w:rsidP="00646D58">
      <w:pPr>
        <w:tabs>
          <w:tab w:val="left" w:pos="10881"/>
        </w:tabs>
        <w:ind w:right="-34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1.4. Оплата услуг по настоящему договору производится в день посещения в 100% от стоимости оказанных услуг. </w:t>
      </w:r>
    </w:p>
    <w:p w14:paraId="144C2D95" w14:textId="43964464" w:rsidR="00646D58" w:rsidRPr="00B13A88" w:rsidRDefault="00A8590A" w:rsidP="00646D58">
      <w:pPr>
        <w:tabs>
          <w:tab w:val="left" w:pos="10881"/>
        </w:tabs>
        <w:ind w:right="-34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1.5</w:t>
      </w:r>
      <w:r w:rsidR="00646D58"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. В случае оказания дорогостоящего и/или длительного стоматологического лечения (ортодонтия) Стороны вправе составить Дополнительное соглашение к </w:t>
      </w:r>
      <w:proofErr w:type="gramStart"/>
      <w:r w:rsidR="00646D58"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Договору  определяющий</w:t>
      </w:r>
      <w:proofErr w:type="gramEnd"/>
      <w:r w:rsidR="00646D58"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конкретный перечень, сроки, стоимость, порядок оплаты и другие существенные условия стоматологического лечения, являющийся в этом случае неотъемлемой частью настоящего Договора. </w:t>
      </w:r>
    </w:p>
    <w:p w14:paraId="497D6F71" w14:textId="77777777" w:rsidR="00646D58" w:rsidRPr="00B13A88" w:rsidRDefault="00646D58" w:rsidP="00013FA4">
      <w:pPr>
        <w:spacing w:after="40"/>
        <w:ind w:firstLine="284"/>
        <w:jc w:val="both"/>
        <w:rPr>
          <w:rFonts w:ascii="Times New Roman" w:hAnsi="Times New Roman" w:cs="Times New Roman"/>
          <w:color w:val="FF0000"/>
          <w:sz w:val="14"/>
          <w:szCs w:val="14"/>
        </w:rPr>
      </w:pPr>
    </w:p>
    <w:p w14:paraId="6C29125F" w14:textId="77777777" w:rsidR="00013FA4" w:rsidRPr="00B13A88" w:rsidRDefault="00013FA4" w:rsidP="00013FA4">
      <w:pPr>
        <w:spacing w:after="40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2.УСЛОВИЯ ПРЕДОСТАВЛЕНИЯ МЕДИЦИНСКИХ УСЛУГ</w:t>
      </w:r>
    </w:p>
    <w:p w14:paraId="07AC8B39" w14:textId="77777777" w:rsidR="007F6DD3" w:rsidRPr="00F83FAE" w:rsidRDefault="007F6DD3" w:rsidP="007F6DD3">
      <w:pPr>
        <w:pStyle w:val="ConsPlusNormal"/>
        <w:ind w:firstLine="284"/>
        <w:jc w:val="both"/>
        <w:rPr>
          <w:rFonts w:ascii="Times New Roman" w:hAnsi="Times New Roman" w:cs="Times New Roman"/>
          <w:sz w:val="14"/>
          <w:szCs w:val="14"/>
        </w:rPr>
      </w:pPr>
      <w:r w:rsidRPr="00F83FAE">
        <w:rPr>
          <w:rFonts w:ascii="Times New Roman" w:hAnsi="Times New Roman" w:cs="Times New Roman"/>
          <w:sz w:val="14"/>
          <w:szCs w:val="14"/>
        </w:rPr>
        <w:t>2.1.Медицинские услуги оказываются в соответствии с порядками оказания медицинской помощи, на основе клинических рекомендаций, с учетом стандарта медицинской помощи, утвержденных Министерством здравоохранения Российской Федерации, либо по просьбе Потребителя в виде осуществления отдельных консультаций и диагностических обследований.</w:t>
      </w:r>
    </w:p>
    <w:p w14:paraId="29E03EDA" w14:textId="77777777" w:rsidR="00013FA4" w:rsidRPr="00B13A88" w:rsidRDefault="00013FA4" w:rsidP="00013FA4">
      <w:pPr>
        <w:pStyle w:val="ConsPlusNormal"/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2.2.Медицинские услуги предоставляются при наличии информированного добровольного согласия Потребителя.</w:t>
      </w:r>
    </w:p>
    <w:p w14:paraId="1AD7FD40" w14:textId="77777777" w:rsidR="00013FA4" w:rsidRPr="00B13A88" w:rsidRDefault="00013FA4" w:rsidP="00013FA4">
      <w:pPr>
        <w:pStyle w:val="ConsPlusNormal"/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2.3. Факт предоставления медицинских услуг по настоящему договору подтверждается актом предоставления платных медицинских услуг Потребителю, подписанным Сторонами.</w:t>
      </w:r>
    </w:p>
    <w:p w14:paraId="6B1B41BC" w14:textId="77777777" w:rsidR="00013FA4" w:rsidRPr="00B13A88" w:rsidRDefault="00013FA4" w:rsidP="00013FA4">
      <w:pPr>
        <w:pStyle w:val="ConsPlusNormal"/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2.4.На официальном сайте Исполнителя Потребитель может ознакомиться с Положением по организации оказания платных медицинских услуг в СПб ГБУЗ «Городская поликлиника №76», с перечнем работ (услуг), отраженных в лицензии на осуществление медицинской деятельности, действующим прейскурантом СПб ГБУЗ «ГП №76», информацией о профессиональном образовании и квалификацией конкретного медицинского работника Исполнителя, предоставляющего соответствующую медицинскую услугу, понимает содержащуюся в нем информацию, согласен с действующими ценами на медицинские услуги, а также уведомлен о том, что  внесенные по настоящему Договору денежные средства не подлежат возмещению за счет средств обязательного медицинского страхования.</w:t>
      </w:r>
    </w:p>
    <w:p w14:paraId="0FB5C010" w14:textId="125F5123" w:rsidR="00646D58" w:rsidRPr="00DE0622" w:rsidRDefault="00B13A88" w:rsidP="00013FA4">
      <w:pPr>
        <w:pStyle w:val="ConsPlusNormal"/>
        <w:ind w:firstLine="284"/>
        <w:jc w:val="both"/>
        <w:rPr>
          <w:rFonts w:ascii="Times New Roman" w:hAnsi="Times New Roman" w:cs="Times New Roman"/>
          <w:sz w:val="14"/>
          <w:szCs w:val="14"/>
        </w:rPr>
      </w:pPr>
      <w:r w:rsidRPr="00DE0622">
        <w:rPr>
          <w:rFonts w:ascii="Times New Roman" w:hAnsi="Times New Roman" w:cs="Times New Roman"/>
          <w:sz w:val="14"/>
          <w:szCs w:val="14"/>
        </w:rPr>
        <w:t>2.5. Потребитель соглашается</w:t>
      </w:r>
      <w:r w:rsidR="00646D58" w:rsidRPr="00DE0622">
        <w:rPr>
          <w:rFonts w:ascii="Times New Roman" w:hAnsi="Times New Roman" w:cs="Times New Roman"/>
          <w:sz w:val="14"/>
          <w:szCs w:val="14"/>
        </w:rPr>
        <w:t xml:space="preserve"> с тем, что для обеспечения возможности оказания стоматологических услуг в соответствии с планом лечения и повышения его качества может возникнуть необходимость проведения специализированных лечебных, профилактических или диагностических мероприятий в других медицинских организациях.</w:t>
      </w:r>
    </w:p>
    <w:p w14:paraId="4A95D58B" w14:textId="77777777" w:rsidR="00646D58" w:rsidRPr="007F6DD3" w:rsidRDefault="00646D58" w:rsidP="00013FA4">
      <w:pPr>
        <w:pStyle w:val="ConsPlusNormal"/>
        <w:ind w:firstLine="284"/>
        <w:jc w:val="both"/>
        <w:rPr>
          <w:rFonts w:ascii="Times New Roman" w:hAnsi="Times New Roman" w:cs="Times New Roman"/>
          <w:color w:val="FF0000"/>
          <w:sz w:val="14"/>
          <w:szCs w:val="14"/>
        </w:rPr>
      </w:pPr>
    </w:p>
    <w:p w14:paraId="712E0405" w14:textId="77777777" w:rsidR="00013FA4" w:rsidRPr="00B13A88" w:rsidRDefault="00013FA4" w:rsidP="00013FA4">
      <w:pPr>
        <w:spacing w:after="4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3. ПРАВА И ОБЯЗАННОСТИ ИСПОЛНИТЕЛЯ</w:t>
      </w:r>
    </w:p>
    <w:p w14:paraId="0D5D1B72" w14:textId="68899D26" w:rsidR="00013FA4" w:rsidRPr="00B13A88" w:rsidRDefault="00013FA4" w:rsidP="00013FA4">
      <w:pPr>
        <w:ind w:firstLine="709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</w:p>
    <w:p w14:paraId="47F29FFB" w14:textId="025EB863" w:rsidR="00013FA4" w:rsidRPr="00B13A88" w:rsidRDefault="00B13A88" w:rsidP="00013FA4">
      <w:pPr>
        <w:ind w:right="410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3.1.</w:t>
      </w:r>
      <w:r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="00013FA4" w:rsidRPr="00B13A88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Исполнитель обязан</w:t>
      </w:r>
      <w:r w:rsidR="00013FA4"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:</w:t>
      </w:r>
    </w:p>
    <w:p w14:paraId="41F04988" w14:textId="2323D976" w:rsidR="00013FA4" w:rsidRPr="00B13A88" w:rsidRDefault="00B13A88" w:rsidP="00013FA4">
      <w:pPr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>
        <w:rPr>
          <w:rFonts w:ascii="Times New Roman" w:hAnsi="Times New Roman" w:cs="Times New Roman"/>
          <w:color w:val="000000" w:themeColor="text1"/>
          <w:sz w:val="14"/>
          <w:szCs w:val="14"/>
        </w:rPr>
        <w:t>3.</w:t>
      </w:r>
      <w:r w:rsidR="00013FA4"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1</w:t>
      </w:r>
      <w:r>
        <w:rPr>
          <w:rFonts w:ascii="Times New Roman" w:hAnsi="Times New Roman" w:cs="Times New Roman"/>
          <w:color w:val="000000" w:themeColor="text1"/>
          <w:sz w:val="14"/>
          <w:szCs w:val="14"/>
        </w:rPr>
        <w:t>.1.</w:t>
      </w:r>
      <w:r w:rsidR="00013FA4"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Обеспечить предоставление медицинских услуг, отвечающ</w:t>
      </w:r>
      <w:r>
        <w:rPr>
          <w:rFonts w:ascii="Times New Roman" w:hAnsi="Times New Roman" w:cs="Times New Roman"/>
          <w:color w:val="000000" w:themeColor="text1"/>
          <w:sz w:val="14"/>
          <w:szCs w:val="14"/>
        </w:rPr>
        <w:t>их требованиям, предъявляемым к</w:t>
      </w:r>
      <w:r w:rsidR="00013FA4"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методам диагностики, профилактики и лечения, разрешенным на территории Российской Федерации.</w:t>
      </w:r>
      <w:r w:rsidR="00DE0622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  <w:r w:rsidR="00DE0622">
        <w:rPr>
          <w:rFonts w:ascii="Times New Roman" w:hAnsi="Times New Roman" w:cs="Times New Roman"/>
          <w:color w:val="000000" w:themeColor="text1"/>
          <w:sz w:val="14"/>
          <w:szCs w:val="14"/>
        </w:rPr>
        <w:t>Качество оказываемых медицинских услуг должно соответствовать требованиям, предъявляемым к таким услугам.</w:t>
      </w:r>
      <w:bookmarkStart w:id="0" w:name="_GoBack"/>
      <w:bookmarkEnd w:id="0"/>
    </w:p>
    <w:p w14:paraId="3A41CF15" w14:textId="49B36104" w:rsidR="00013FA4" w:rsidRPr="00B13A88" w:rsidRDefault="00B13A88" w:rsidP="00013FA4">
      <w:pPr>
        <w:tabs>
          <w:tab w:val="left" w:pos="284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>
        <w:rPr>
          <w:rFonts w:ascii="Times New Roman" w:hAnsi="Times New Roman" w:cs="Times New Roman"/>
          <w:color w:val="000000" w:themeColor="text1"/>
          <w:sz w:val="14"/>
          <w:szCs w:val="14"/>
        </w:rPr>
        <w:t>3.1.</w:t>
      </w:r>
      <w:r w:rsidR="00013FA4"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2. Обеспечить в установленном в учреждении порядке Потребителя</w:t>
      </w:r>
      <w:r w:rsidR="00013FA4" w:rsidRPr="00B13A88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="00013FA4"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информацией о режиме работы, перечне платных услуг с указанием их стоимости по прейскуранту, сведениями о квалификации специалистов.</w:t>
      </w:r>
    </w:p>
    <w:p w14:paraId="09B228F5" w14:textId="192AC2CD" w:rsidR="00013FA4" w:rsidRPr="00B13A88" w:rsidRDefault="00B13A88" w:rsidP="00013FA4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>
        <w:rPr>
          <w:rFonts w:ascii="Times New Roman" w:hAnsi="Times New Roman" w:cs="Times New Roman"/>
          <w:color w:val="000000" w:themeColor="text1"/>
          <w:sz w:val="14"/>
          <w:szCs w:val="14"/>
        </w:rPr>
        <w:t>3.3</w:t>
      </w:r>
      <w:r w:rsidR="00013FA4"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.3. Информировать Потребителя</w:t>
      </w:r>
      <w:r w:rsidR="00013FA4" w:rsidRPr="00B13A88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="00013FA4"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о предлагаемых методах обследования и лечения, возможности развития осложнений при проведении сложных лече</w:t>
      </w:r>
      <w:r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бно-диагностических манипуляций </w:t>
      </w:r>
      <w:r w:rsidR="00013FA4"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об альтернативных методах лечения.</w:t>
      </w:r>
    </w:p>
    <w:p w14:paraId="12D9E7B1" w14:textId="77777777" w:rsidR="00013FA4" w:rsidRPr="00DE0622" w:rsidRDefault="00013FA4" w:rsidP="00013FA4">
      <w:pPr>
        <w:widowControl w:val="0"/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sz w:val="14"/>
          <w:szCs w:val="14"/>
        </w:rPr>
      </w:pPr>
      <w:r w:rsidRPr="00DE0622">
        <w:rPr>
          <w:rFonts w:ascii="Times New Roman" w:hAnsi="Times New Roman" w:cs="Times New Roman"/>
          <w:sz w:val="14"/>
          <w:szCs w:val="14"/>
        </w:rPr>
        <w:t>3.3.4. Разъяснить Потребителю</w:t>
      </w:r>
      <w:r w:rsidRPr="00DE0622">
        <w:rPr>
          <w:rFonts w:ascii="Times New Roman" w:hAnsi="Times New Roman" w:cs="Times New Roman"/>
          <w:b/>
          <w:sz w:val="14"/>
          <w:szCs w:val="14"/>
        </w:rPr>
        <w:t xml:space="preserve"> </w:t>
      </w:r>
      <w:r w:rsidRPr="00DE0622">
        <w:rPr>
          <w:rFonts w:ascii="Times New Roman" w:hAnsi="Times New Roman" w:cs="Times New Roman"/>
          <w:sz w:val="14"/>
          <w:szCs w:val="14"/>
        </w:rPr>
        <w:t xml:space="preserve">порядок оказания бесплатной медицинской помощи в рамках Территориальной программы ОМС. </w:t>
      </w:r>
    </w:p>
    <w:p w14:paraId="4C9A3CFA" w14:textId="77777777" w:rsidR="00013FA4" w:rsidRPr="00DE0622" w:rsidRDefault="00013FA4" w:rsidP="00013FA4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sz w:val="14"/>
          <w:szCs w:val="14"/>
        </w:rPr>
      </w:pPr>
      <w:r w:rsidRPr="00DE0622">
        <w:rPr>
          <w:rFonts w:ascii="Times New Roman" w:hAnsi="Times New Roman" w:cs="Times New Roman"/>
          <w:sz w:val="14"/>
          <w:szCs w:val="14"/>
        </w:rPr>
        <w:t>3.3.5. Получить от Потребителя</w:t>
      </w:r>
      <w:r w:rsidRPr="00DE0622">
        <w:rPr>
          <w:rFonts w:ascii="Times New Roman" w:hAnsi="Times New Roman" w:cs="Times New Roman"/>
          <w:b/>
          <w:sz w:val="14"/>
          <w:szCs w:val="14"/>
        </w:rPr>
        <w:t xml:space="preserve"> </w:t>
      </w:r>
      <w:r w:rsidRPr="00DE0622">
        <w:rPr>
          <w:rFonts w:ascii="Times New Roman" w:hAnsi="Times New Roman" w:cs="Times New Roman"/>
          <w:sz w:val="14"/>
          <w:szCs w:val="14"/>
        </w:rPr>
        <w:t xml:space="preserve">согласие предоставлять информацию о состоянии его здоровья в вышестоящие организации либо другому лицу по его дополнительному заявлению в рамках требований </w:t>
      </w:r>
      <w:proofErr w:type="spellStart"/>
      <w:r w:rsidRPr="00DE0622">
        <w:rPr>
          <w:rFonts w:ascii="Times New Roman" w:hAnsi="Times New Roman" w:cs="Times New Roman"/>
          <w:sz w:val="14"/>
          <w:szCs w:val="14"/>
        </w:rPr>
        <w:t>ст.ст</w:t>
      </w:r>
      <w:proofErr w:type="spellEnd"/>
      <w:r w:rsidRPr="00DE0622">
        <w:rPr>
          <w:rFonts w:ascii="Times New Roman" w:hAnsi="Times New Roman" w:cs="Times New Roman"/>
          <w:sz w:val="14"/>
          <w:szCs w:val="14"/>
        </w:rPr>
        <w:t>. 13.19 Федерального закона Российской Федерации «Об основах охраны здоровья граждан в Российской Федерации».</w:t>
      </w:r>
    </w:p>
    <w:p w14:paraId="54222E31" w14:textId="77777777" w:rsidR="00013FA4" w:rsidRPr="00DE0622" w:rsidRDefault="00013FA4" w:rsidP="00013FA4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sz w:val="14"/>
          <w:szCs w:val="14"/>
        </w:rPr>
      </w:pPr>
      <w:r w:rsidRPr="00DE0622">
        <w:rPr>
          <w:rFonts w:ascii="Times New Roman" w:hAnsi="Times New Roman" w:cs="Times New Roman"/>
          <w:sz w:val="14"/>
          <w:szCs w:val="14"/>
        </w:rPr>
        <w:t>3.3.6. Информировать Потребителя</w:t>
      </w:r>
      <w:r w:rsidRPr="00DE0622">
        <w:rPr>
          <w:rFonts w:ascii="Times New Roman" w:hAnsi="Times New Roman" w:cs="Times New Roman"/>
          <w:b/>
          <w:sz w:val="14"/>
          <w:szCs w:val="14"/>
        </w:rPr>
        <w:t xml:space="preserve"> </w:t>
      </w:r>
      <w:r w:rsidRPr="00DE0622">
        <w:rPr>
          <w:rFonts w:ascii="Times New Roman" w:hAnsi="Times New Roman" w:cs="Times New Roman"/>
          <w:sz w:val="14"/>
          <w:szCs w:val="14"/>
        </w:rPr>
        <w:t>о цене услуг до их оказания:</w:t>
      </w:r>
    </w:p>
    <w:p w14:paraId="3E52F2CE" w14:textId="77777777" w:rsidR="00013FA4" w:rsidRPr="00B13A88" w:rsidRDefault="00013FA4" w:rsidP="00013FA4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ab/>
        <w:t>- назвать конкретную сумму, когда объем и характер работы очевидны;</w:t>
      </w:r>
    </w:p>
    <w:p w14:paraId="0F399CFC" w14:textId="77777777" w:rsidR="00013FA4" w:rsidRPr="00B13A88" w:rsidRDefault="00013FA4" w:rsidP="00013FA4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ab/>
        <w:t>- назвать предварительную сумму, когда объем и характер работы можно определить только в процессе лечения.</w:t>
      </w:r>
    </w:p>
    <w:p w14:paraId="5A5A9004" w14:textId="6C02AF0A" w:rsidR="00013FA4" w:rsidRPr="00B13A88" w:rsidRDefault="00B13A88" w:rsidP="00013FA4">
      <w:pPr>
        <w:ind w:firstLine="284"/>
        <w:jc w:val="both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>
        <w:rPr>
          <w:rFonts w:ascii="Times New Roman" w:hAnsi="Times New Roman" w:cs="Times New Roman"/>
          <w:color w:val="000000" w:themeColor="text1"/>
          <w:sz w:val="14"/>
          <w:szCs w:val="14"/>
        </w:rPr>
        <w:t>3.3.</w:t>
      </w:r>
      <w:r w:rsidR="00AE490F">
        <w:rPr>
          <w:rFonts w:ascii="Times New Roman" w:hAnsi="Times New Roman" w:cs="Times New Roman"/>
          <w:color w:val="000000" w:themeColor="text1"/>
          <w:sz w:val="14"/>
          <w:szCs w:val="14"/>
        </w:rPr>
        <w:t>7</w:t>
      </w:r>
      <w:r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.Выдать Потребителю </w:t>
      </w:r>
      <w:r w:rsidR="00013FA4"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по его заявлению медицинские документы (копии медицинских документов, выписки из медицинских документов), отражающие состояние его здоровья после оказания медицинских услуг;</w:t>
      </w:r>
      <w:r w:rsidR="00013FA4" w:rsidRPr="00B13A88">
        <w:rPr>
          <w:rFonts w:ascii="Times New Roman" w:hAnsi="Times New Roman" w:cs="Times New Roman"/>
          <w:b/>
          <w:bCs/>
          <w:color w:val="000000" w:themeColor="text1"/>
          <w:sz w:val="14"/>
          <w:szCs w:val="14"/>
          <w:lang w:val="en-US"/>
        </w:rPr>
        <w:t> </w:t>
      </w:r>
      <w:r w:rsidR="00013FA4"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документ, подтверждающий произведенную оплату предоставленных медицинских услуг (контрольно-кассовый чек)</w:t>
      </w:r>
      <w:r w:rsidR="00013FA4" w:rsidRPr="00B13A88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.</w:t>
      </w:r>
    </w:p>
    <w:p w14:paraId="5F53C191" w14:textId="6D4693C4" w:rsidR="00892D7D" w:rsidRPr="00B13A88" w:rsidRDefault="00892D7D" w:rsidP="00892D7D">
      <w:pPr>
        <w:ind w:firstLine="284"/>
        <w:jc w:val="both"/>
        <w:rPr>
          <w:rFonts w:ascii="Times New Roman" w:hAnsi="Times New Roman" w:cs="Times New Roman"/>
          <w:bCs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bCs/>
          <w:color w:val="000000" w:themeColor="text1"/>
          <w:sz w:val="14"/>
          <w:szCs w:val="14"/>
        </w:rPr>
        <w:t>3.3.</w:t>
      </w:r>
      <w:r w:rsidR="00AE490F">
        <w:rPr>
          <w:rFonts w:ascii="Times New Roman" w:hAnsi="Times New Roman" w:cs="Times New Roman"/>
          <w:bCs/>
          <w:color w:val="000000" w:themeColor="text1"/>
          <w:sz w:val="14"/>
          <w:szCs w:val="14"/>
        </w:rPr>
        <w:t>8</w:t>
      </w:r>
      <w:r w:rsidRPr="00B13A88">
        <w:rPr>
          <w:rFonts w:ascii="Times New Roman" w:hAnsi="Times New Roman" w:cs="Times New Roman"/>
          <w:bCs/>
          <w:color w:val="000000" w:themeColor="text1"/>
          <w:sz w:val="14"/>
          <w:szCs w:val="14"/>
        </w:rPr>
        <w:t>.Выдать Потребителю справку по результатам оказанной медицинской услуги, включая сведения о результатах обследования, диагнозе, методах лечения, об использованных при предоставлении платных медицинских у</w:t>
      </w:r>
      <w:r w:rsidR="00B13A88">
        <w:rPr>
          <w:rFonts w:ascii="Times New Roman" w:hAnsi="Times New Roman" w:cs="Times New Roman"/>
          <w:bCs/>
          <w:color w:val="000000" w:themeColor="text1"/>
          <w:sz w:val="14"/>
          <w:szCs w:val="14"/>
        </w:rPr>
        <w:t xml:space="preserve">слуг лекарственных препаратах, </w:t>
      </w:r>
      <w:r w:rsidRPr="00B13A88">
        <w:rPr>
          <w:rFonts w:ascii="Times New Roman" w:hAnsi="Times New Roman" w:cs="Times New Roman"/>
          <w:bCs/>
          <w:color w:val="000000" w:themeColor="text1"/>
          <w:sz w:val="14"/>
          <w:szCs w:val="14"/>
        </w:rPr>
        <w:t>без взимания дополнительной платы.</w:t>
      </w:r>
    </w:p>
    <w:p w14:paraId="4968BE46" w14:textId="55BF6802" w:rsidR="00013FA4" w:rsidRPr="00B13A88" w:rsidRDefault="00B13A88" w:rsidP="00013FA4">
      <w:pPr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>
        <w:rPr>
          <w:rFonts w:ascii="Times New Roman" w:hAnsi="Times New Roman" w:cs="Times New Roman"/>
          <w:color w:val="000000" w:themeColor="text1"/>
          <w:sz w:val="14"/>
          <w:szCs w:val="14"/>
        </w:rPr>
        <w:t>3.2.</w:t>
      </w:r>
      <w:r w:rsidR="00013FA4" w:rsidRPr="00B13A88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Исполнитель имеет право:</w:t>
      </w:r>
    </w:p>
    <w:p w14:paraId="52586F67" w14:textId="20CB46D8" w:rsidR="00013FA4" w:rsidRPr="00B13A88" w:rsidRDefault="00B13A88" w:rsidP="00013FA4">
      <w:pPr>
        <w:tabs>
          <w:tab w:val="left" w:pos="426"/>
        </w:tabs>
        <w:ind w:right="-2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>
        <w:rPr>
          <w:rFonts w:ascii="Times New Roman" w:hAnsi="Times New Roman" w:cs="Times New Roman"/>
          <w:color w:val="000000" w:themeColor="text1"/>
          <w:sz w:val="14"/>
          <w:szCs w:val="14"/>
        </w:rPr>
        <w:t>3.2.</w:t>
      </w:r>
      <w:r w:rsidR="00013FA4"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1. Отказаться в одностороннем порядке от исполнения обязательств по настоящему Договору в случае, когда действия Потребителя</w:t>
      </w:r>
      <w:r w:rsidR="00013FA4" w:rsidRPr="00B13A88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="00013FA4"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делают невозможным исполнение медицинской услуги в целом надлежащего качества, в частности: нарушение пациентом (Потребителем) медицинских предписаний назначенного режима, диеты, плана лечения, неоднократных опозданий (без предупреждения) на плановый прием к врачу, нарушении правил  поведения пациентов и правил оказания платных медицинских услуг Исполнителя, отказ от подписания документов, необходимых для получения платных медицинских услуг у Исполнителя, нахождение в состоянии алкогольного, наркотического и токсического опьянения, употребление психотропных средств, при этом внесенные денежные средств не возвращаются.</w:t>
      </w:r>
    </w:p>
    <w:p w14:paraId="44B2D421" w14:textId="5E64908E" w:rsidR="00AE490F" w:rsidRPr="00C83369" w:rsidRDefault="00AE490F" w:rsidP="00AE490F">
      <w:pPr>
        <w:tabs>
          <w:tab w:val="left" w:pos="426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3.4.2. </w:t>
      </w:r>
      <w:r>
        <w:rPr>
          <w:rFonts w:ascii="Times New Roman" w:hAnsi="Times New Roman" w:cs="Times New Roman"/>
          <w:color w:val="000000" w:themeColor="text1"/>
          <w:sz w:val="14"/>
          <w:szCs w:val="14"/>
        </w:rPr>
        <w:t>В случае опоздания Потребителя на прием</w:t>
      </w:r>
      <w:r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более, чем на 15минут</w:t>
      </w:r>
      <w:r>
        <w:rPr>
          <w:rFonts w:ascii="Times New Roman" w:hAnsi="Times New Roman" w:cs="Times New Roman"/>
          <w:color w:val="000000" w:themeColor="text1"/>
          <w:sz w:val="14"/>
          <w:szCs w:val="14"/>
        </w:rPr>
        <w:t>, п</w:t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еренести прием на другой день или на другое время.</w:t>
      </w:r>
    </w:p>
    <w:p w14:paraId="1B80DBF8" w14:textId="77777777" w:rsidR="00AE490F" w:rsidRPr="00C83369" w:rsidRDefault="00AE490F" w:rsidP="00AE490F">
      <w:pPr>
        <w:tabs>
          <w:tab w:val="left" w:pos="426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3.4.3. Требовать от Потребителя </w:t>
      </w:r>
      <w:r>
        <w:rPr>
          <w:rFonts w:ascii="Times New Roman" w:hAnsi="Times New Roman" w:cs="Times New Roman"/>
          <w:color w:val="000000" w:themeColor="text1"/>
          <w:sz w:val="14"/>
          <w:szCs w:val="14"/>
        </w:rPr>
        <w:t>достоверную информацию</w:t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о</w:t>
      </w:r>
      <w:r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его </w:t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предыдущем лечении в других медицинских учреждениях.</w:t>
      </w:r>
    </w:p>
    <w:p w14:paraId="34C7C705" w14:textId="108C0E93" w:rsidR="00013FA4" w:rsidRPr="00B13A88" w:rsidRDefault="00B13A88" w:rsidP="00013FA4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>
        <w:rPr>
          <w:rFonts w:ascii="Times New Roman" w:hAnsi="Times New Roman" w:cs="Times New Roman"/>
          <w:color w:val="000000" w:themeColor="text1"/>
          <w:sz w:val="14"/>
          <w:szCs w:val="14"/>
        </w:rPr>
        <w:t>3.2</w:t>
      </w:r>
      <w:r w:rsidR="00013FA4"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.4. Заменить лечащего врача по личной просьбе Потребителя</w:t>
      </w:r>
      <w:r w:rsidR="00013FA4" w:rsidRPr="00B13A88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="00013FA4"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или по стечению обстоятельств (болезнь, отпуск, психологическая несовместимость).</w:t>
      </w:r>
    </w:p>
    <w:p w14:paraId="6F2ACE53" w14:textId="07FBD06F" w:rsidR="00013FA4" w:rsidRPr="00B13A88" w:rsidRDefault="00013FA4" w:rsidP="00013FA4">
      <w:pPr>
        <w:spacing w:after="4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lastRenderedPageBreak/>
        <w:t>4.</w:t>
      </w:r>
      <w:r w:rsidR="00B13A88" w:rsidRPr="00B13A88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 xml:space="preserve"> </w:t>
      </w:r>
      <w:r w:rsidRPr="00B13A88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 xml:space="preserve">ПРАВА </w:t>
      </w:r>
      <w:proofErr w:type="gramStart"/>
      <w:r w:rsidRPr="00B13A88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И  ОБЯЗАННОСТИ</w:t>
      </w:r>
      <w:proofErr w:type="gramEnd"/>
      <w:r w:rsidRPr="00B13A88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 xml:space="preserve"> ПОТРЕБИТЕЛЯ</w:t>
      </w:r>
    </w:p>
    <w:p w14:paraId="583A393E" w14:textId="77777777" w:rsidR="00013FA4" w:rsidRPr="00B13A88" w:rsidRDefault="00013FA4" w:rsidP="00013FA4">
      <w:pPr>
        <w:ind w:right="-19" w:firstLine="284"/>
        <w:jc w:val="both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4.1</w:t>
      </w:r>
      <w:r w:rsidRPr="00B13A88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. Потребитель обязан:</w:t>
      </w:r>
    </w:p>
    <w:p w14:paraId="4CB2D95D" w14:textId="77777777" w:rsidR="00013FA4" w:rsidRPr="00B13A88" w:rsidRDefault="00013FA4" w:rsidP="00013FA4">
      <w:pPr>
        <w:tabs>
          <w:tab w:val="left" w:pos="284"/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4.1.1. Информировать Исполнителя и подтвердить собственную ответственность за достоверность информации письменно, по установленной у Исполнителя форме, до начала оказания лечения о состоянии своего здоровья, перенесенных и имеющихся заболеваниях, операциях, травмах, проведенных ранее обследованиях и лечении, имеющихся  аллергических реакциях, противопоказаниях, принимаемых препаратах, вредных привычках, а также другие сведения, которые могут оказать влияние на качество оказываемых Исполнителем услуг и их выбор.</w:t>
      </w:r>
    </w:p>
    <w:p w14:paraId="04499676" w14:textId="77777777" w:rsidR="00013FA4" w:rsidRPr="00B13A88" w:rsidRDefault="00013FA4" w:rsidP="00013FA4">
      <w:pPr>
        <w:tabs>
          <w:tab w:val="left" w:pos="284"/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4.1.2. Немедленно извещать Исполнителя обо всех осложнениях или иных отклонениях в состоянии здоровья, возникших в ходе лечения.</w:t>
      </w:r>
    </w:p>
    <w:p w14:paraId="161DDFE5" w14:textId="77777777" w:rsidR="00013FA4" w:rsidRPr="00B13A88" w:rsidRDefault="00013FA4" w:rsidP="00013FA4">
      <w:pPr>
        <w:tabs>
          <w:tab w:val="left" w:pos="284"/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4.1.3. Соблюдать назначения и рекомендации лечащего врача, режим лечения. </w:t>
      </w:r>
    </w:p>
    <w:p w14:paraId="1323226B" w14:textId="77777777" w:rsidR="00013FA4" w:rsidRPr="00B13A88" w:rsidRDefault="00013FA4" w:rsidP="00013FA4">
      <w:pPr>
        <w:tabs>
          <w:tab w:val="left" w:pos="284"/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4.1.4. Являться на прием в назначенное время или предупредить Исполнителя о невозможности явиться на прием в установленное время незамедлительно (как только ему стало известно о невозможности явки), но не позднее, чем за сутки до назначенного времени приема (обратившись в регистратуру лично или по телефону:8 (812)246-73-13</w:t>
      </w:r>
      <w:r w:rsidRPr="00B13A88">
        <w:rPr>
          <w:rFonts w:ascii="Times New Roman" w:hAnsi="Times New Roman" w:cs="Times New Roman"/>
          <w:color w:val="000000" w:themeColor="text1"/>
          <w:w w:val="99"/>
          <w:sz w:val="14"/>
          <w:szCs w:val="14"/>
        </w:rPr>
        <w:t>.</w:t>
      </w: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</w:p>
    <w:p w14:paraId="45EC2EA0" w14:textId="77777777" w:rsidR="00013FA4" w:rsidRPr="00B13A88" w:rsidRDefault="00013FA4" w:rsidP="00013FA4">
      <w:pPr>
        <w:tabs>
          <w:tab w:val="left" w:pos="284"/>
          <w:tab w:val="left" w:pos="426"/>
        </w:tabs>
        <w:ind w:right="408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4.1.5. Своевременно и в полном объеме оплатить услуги Исполнителя по настоящему Договору в порядке, установленном в разделе 5 Договора. </w:t>
      </w:r>
    </w:p>
    <w:p w14:paraId="10C57C1B" w14:textId="77777777" w:rsidR="00013FA4" w:rsidRPr="00B13A88" w:rsidRDefault="00013FA4" w:rsidP="00013FA4">
      <w:pPr>
        <w:tabs>
          <w:tab w:val="left" w:pos="284"/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4.1.6. Удостоверять личной подписью факты ознакомления с информацией, полученной от лечащего врача перед планируемым вмешательством.</w:t>
      </w:r>
    </w:p>
    <w:p w14:paraId="0336D255" w14:textId="77777777" w:rsidR="00013FA4" w:rsidRPr="00B13A88" w:rsidRDefault="00013FA4" w:rsidP="00013FA4">
      <w:pPr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4.1.7. Заполнить документы, необходимые для получения медицинской помощи у Исполнителя (информированное добровольное согласие, согласие на обработку персональных данных, анкету здоровья и др.) и подтвердить собственную ответственность за достоверность информации письменно по установленной у Исполнителя форме.</w:t>
      </w:r>
    </w:p>
    <w:p w14:paraId="692FB508" w14:textId="77777777" w:rsidR="00013FA4" w:rsidRPr="00B13A88" w:rsidRDefault="00013FA4" w:rsidP="00013FA4">
      <w:pPr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4.2. </w:t>
      </w:r>
      <w:proofErr w:type="gramStart"/>
      <w:r w:rsidRPr="00B13A88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Потребитель  имеет</w:t>
      </w:r>
      <w:proofErr w:type="gramEnd"/>
      <w:r w:rsidRPr="00B13A88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право</w:t>
      </w: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:</w:t>
      </w:r>
    </w:p>
    <w:p w14:paraId="3C7F5A7D" w14:textId="77777777" w:rsidR="00AE490F" w:rsidRPr="00070D64" w:rsidRDefault="00AE490F" w:rsidP="00AE490F">
      <w:pPr>
        <w:tabs>
          <w:tab w:val="left" w:pos="284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4.2.</w:t>
      </w:r>
      <w:r>
        <w:rPr>
          <w:rFonts w:ascii="Times New Roman" w:hAnsi="Times New Roman" w:cs="Times New Roman"/>
          <w:color w:val="000000" w:themeColor="text1"/>
          <w:sz w:val="14"/>
          <w:szCs w:val="14"/>
        </w:rPr>
        <w:t>1</w:t>
      </w: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. На выбор врача, даты и времени визита к специалисту Исполнителя, согласованных обеими Сторонами при наличии объективной возможности Исполнителя.</w:t>
      </w:r>
    </w:p>
    <w:p w14:paraId="7CBF540F" w14:textId="77777777" w:rsidR="00AE490F" w:rsidRPr="00F83FAE" w:rsidRDefault="00AE490F" w:rsidP="00AE490F">
      <w:pPr>
        <w:tabs>
          <w:tab w:val="left" w:pos="284"/>
          <w:tab w:val="left" w:pos="426"/>
        </w:tabs>
        <w:ind w:firstLine="284"/>
        <w:jc w:val="both"/>
        <w:rPr>
          <w:rFonts w:ascii="Times New Roman" w:hAnsi="Times New Roman" w:cs="Times New Roman"/>
          <w:sz w:val="14"/>
          <w:szCs w:val="14"/>
        </w:rPr>
      </w:pPr>
      <w:r w:rsidRPr="00F83FAE">
        <w:rPr>
          <w:rFonts w:ascii="Times New Roman" w:hAnsi="Times New Roman" w:cs="Times New Roman"/>
          <w:sz w:val="14"/>
          <w:szCs w:val="14"/>
        </w:rPr>
        <w:t>4.2.2. Получить по запросу в доступной форме следующую информацию:</w:t>
      </w:r>
    </w:p>
    <w:p w14:paraId="5308BDCE" w14:textId="77777777" w:rsidR="00AE490F" w:rsidRPr="00F83FAE" w:rsidRDefault="00AE490F" w:rsidP="00AE490F">
      <w:pPr>
        <w:ind w:firstLine="284"/>
        <w:jc w:val="both"/>
        <w:rPr>
          <w:rFonts w:ascii="Times New Roman" w:hAnsi="Times New Roman" w:cs="Times New Roman"/>
          <w:sz w:val="14"/>
          <w:szCs w:val="14"/>
        </w:rPr>
      </w:pPr>
      <w:r w:rsidRPr="00F83FAE">
        <w:rPr>
          <w:rFonts w:ascii="Times New Roman" w:hAnsi="Times New Roman" w:cs="Times New Roman"/>
          <w:sz w:val="14"/>
          <w:szCs w:val="14"/>
        </w:rPr>
        <w:t xml:space="preserve">а) о состоянии его здоровья, в том числе сведения о результатах медицинского обследования, об установленном диагнозе, о методах лечения, связанных с ними рисках, возможных видах медицинского вмешательства, об их последствиях, а также о предполагаемых результатах лечения; </w:t>
      </w:r>
    </w:p>
    <w:p w14:paraId="11667981" w14:textId="77777777" w:rsidR="00AE490F" w:rsidRPr="00F83FAE" w:rsidRDefault="00AE490F" w:rsidP="00AE490F">
      <w:pPr>
        <w:ind w:firstLine="284"/>
        <w:jc w:val="both"/>
        <w:rPr>
          <w:rFonts w:ascii="Times New Roman" w:hAnsi="Times New Roman" w:cs="Times New Roman"/>
          <w:sz w:val="14"/>
          <w:szCs w:val="14"/>
        </w:rPr>
      </w:pPr>
      <w:r w:rsidRPr="00F83FAE">
        <w:rPr>
          <w:rFonts w:ascii="Times New Roman" w:hAnsi="Times New Roman" w:cs="Times New Roman"/>
          <w:sz w:val="14"/>
          <w:szCs w:val="14"/>
        </w:rPr>
        <w:t xml:space="preserve">б) об используемых при предоставлении платных медицинских услуг лекарственных препаратах и медицинских изделиях, в том числе о сроках их службы (сроках годности), медицинских показаниях (медицинских противопоказаниях) к применению. </w:t>
      </w:r>
    </w:p>
    <w:p w14:paraId="38BA40A1" w14:textId="77777777" w:rsidR="009363FF" w:rsidRPr="00B13A88" w:rsidRDefault="009363FF" w:rsidP="00013FA4">
      <w:pPr>
        <w:tabs>
          <w:tab w:val="left" w:pos="284"/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14:paraId="1CFB513A" w14:textId="5871B0CB" w:rsidR="00013FA4" w:rsidRPr="00B13A88" w:rsidRDefault="00B13A88" w:rsidP="00013FA4">
      <w:pPr>
        <w:spacing w:after="40"/>
        <w:ind w:left="360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5. ЦЕНА МЕДИЦИНСКИХ УСЛУГ</w:t>
      </w:r>
      <w:r w:rsidR="00013FA4" w:rsidRPr="00B13A88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 xml:space="preserve"> И ПОРЯДОК РАСЧЕТОВ</w:t>
      </w:r>
    </w:p>
    <w:p w14:paraId="7067EF24" w14:textId="04E80A4E" w:rsidR="00013FA4" w:rsidRPr="00B13A88" w:rsidRDefault="00013FA4" w:rsidP="00013FA4">
      <w:pPr>
        <w:spacing w:after="40"/>
        <w:ind w:firstLine="360"/>
        <w:jc w:val="both"/>
        <w:rPr>
          <w:rFonts w:ascii="Times New Roman" w:hAnsi="Times New Roman" w:cs="Times New Roman"/>
          <w:bCs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bCs/>
          <w:color w:val="000000" w:themeColor="text1"/>
          <w:sz w:val="14"/>
          <w:szCs w:val="14"/>
        </w:rPr>
        <w:t>5.1.</w:t>
      </w:r>
      <w:r w:rsidR="00B13A88">
        <w:rPr>
          <w:rFonts w:ascii="Times New Roman" w:hAnsi="Times New Roman" w:cs="Times New Roman"/>
          <w:bCs/>
          <w:color w:val="000000" w:themeColor="text1"/>
          <w:sz w:val="14"/>
          <w:szCs w:val="14"/>
        </w:rPr>
        <w:t xml:space="preserve"> </w:t>
      </w:r>
      <w:r w:rsidRPr="00B13A88">
        <w:rPr>
          <w:rFonts w:ascii="Times New Roman" w:hAnsi="Times New Roman" w:cs="Times New Roman"/>
          <w:bCs/>
          <w:color w:val="000000" w:themeColor="text1"/>
          <w:sz w:val="14"/>
          <w:szCs w:val="14"/>
        </w:rPr>
        <w:t>Цена платных медицинских услуг, указанных в п.1.1 настоящего договора составляет ____</w:t>
      </w:r>
      <w:r w:rsidR="00DE0622">
        <w:rPr>
          <w:rFonts w:ascii="Times New Roman" w:hAnsi="Times New Roman" w:cs="Times New Roman"/>
          <w:bCs/>
          <w:color w:val="000000" w:themeColor="text1"/>
          <w:sz w:val="14"/>
          <w:szCs w:val="14"/>
        </w:rPr>
        <w:t>_______________</w:t>
      </w:r>
      <w:r w:rsidRPr="00B13A88">
        <w:rPr>
          <w:rFonts w:ascii="Times New Roman" w:hAnsi="Times New Roman" w:cs="Times New Roman"/>
          <w:bCs/>
          <w:color w:val="000000" w:themeColor="text1"/>
          <w:sz w:val="14"/>
          <w:szCs w:val="14"/>
        </w:rPr>
        <w:t>__________ рублей _________ копеек, НДС не облагается.</w:t>
      </w:r>
    </w:p>
    <w:p w14:paraId="5E4E2672" w14:textId="194EEA82" w:rsidR="00013FA4" w:rsidRPr="00B13A88" w:rsidRDefault="00013FA4" w:rsidP="00013FA4">
      <w:pPr>
        <w:tabs>
          <w:tab w:val="left" w:pos="6375"/>
        </w:tabs>
        <w:jc w:val="both"/>
        <w:rPr>
          <w:rFonts w:ascii="Times New Roman" w:hAnsi="Times New Roman" w:cs="Times New Roman"/>
          <w:strike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     5.2.Согласие Потребителя на проведение медицинской услуги и факт ее получения одновременно </w:t>
      </w:r>
      <w:r w:rsidR="00B13A88">
        <w:rPr>
          <w:rFonts w:ascii="Times New Roman" w:hAnsi="Times New Roman" w:cs="Times New Roman"/>
          <w:color w:val="000000" w:themeColor="text1"/>
          <w:sz w:val="14"/>
          <w:szCs w:val="14"/>
        </w:rPr>
        <w:t>означают и согласие Потребителя</w:t>
      </w:r>
      <w:r w:rsidRPr="00B13A88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на оплату этой услуги.</w:t>
      </w:r>
    </w:p>
    <w:p w14:paraId="7725D2AE" w14:textId="77777777" w:rsidR="00013FA4" w:rsidRPr="00B13A88" w:rsidRDefault="00013FA4" w:rsidP="00013FA4">
      <w:pPr>
        <w:ind w:right="-19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     5.3. </w:t>
      </w:r>
      <w:proofErr w:type="gramStart"/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Потребитель </w:t>
      </w:r>
      <w:r w:rsidRPr="00B13A88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оплачивает</w:t>
      </w:r>
      <w:proofErr w:type="gramEnd"/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оказанные ему медицинские услуги по результатам каждого посещения в день оказания услуги (если иное письменно не согласовано Сторонами) в размере, указанном в  Договоре. Оплата </w:t>
      </w:r>
      <w:proofErr w:type="gramStart"/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Потребителем </w:t>
      </w:r>
      <w:r w:rsidRPr="00B13A88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услуги</w:t>
      </w:r>
      <w:proofErr w:type="gramEnd"/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является одновременно подтверждением факта оказания Исполнителем услуги  пациенту (Потребителю) в объеме и с качеством, предусмотренным настоящим Договором. Оплата </w:t>
      </w:r>
      <w:proofErr w:type="gramStart"/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производится  в</w:t>
      </w:r>
      <w:proofErr w:type="gramEnd"/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российских рублях в безналичной форме или</w:t>
      </w:r>
      <w:r w:rsidRPr="00B13A88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наличными средствами в кассе Исполнителя в день оказания услуг. Исполнитель выдает Потребителю</w:t>
      </w:r>
      <w:r w:rsidRPr="00B13A88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оригинал кассового чека, акт оказанных услуг (экземпляр Потребителя).</w:t>
      </w:r>
    </w:p>
    <w:p w14:paraId="75A894D8" w14:textId="77777777" w:rsidR="009363FF" w:rsidRPr="00B13A88" w:rsidRDefault="009363FF" w:rsidP="00013FA4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</w:p>
    <w:p w14:paraId="0110534D" w14:textId="77777777" w:rsidR="00013FA4" w:rsidRPr="00B13A88" w:rsidRDefault="00013FA4" w:rsidP="00013FA4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6. ОТВЕТСТВЕННОСТЬ СТОРОН</w:t>
      </w:r>
    </w:p>
    <w:p w14:paraId="6A586EA3" w14:textId="77777777" w:rsidR="00013FA4" w:rsidRPr="00B13A88" w:rsidRDefault="00013FA4" w:rsidP="00013FA4">
      <w:pPr>
        <w:tabs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6.1. Стороны несут взаимную ответственность за исполнение своих обязательств по Договору в соответствии с действующим законодательством РФ.</w:t>
      </w:r>
    </w:p>
    <w:p w14:paraId="5D994FDC" w14:textId="77777777" w:rsidR="00013FA4" w:rsidRPr="00B13A88" w:rsidRDefault="00013FA4" w:rsidP="00013FA4">
      <w:pPr>
        <w:tabs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6.2. Исполнитель обязуется устранить недостатки оказанной услуги своими силами в течение гарантийного срока, установленного «Положением о гарантийном сроке». Данное правило распространяется и на выявленные в процессе эксплуатации скрытые технологические дефекты работы.</w:t>
      </w:r>
    </w:p>
    <w:p w14:paraId="5D999EC2" w14:textId="03873859" w:rsidR="00013FA4" w:rsidRPr="00B13A88" w:rsidRDefault="00013FA4" w:rsidP="00013FA4">
      <w:pPr>
        <w:tabs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6.3. Исполнитель не несёт ответственности перед Потребителем в случаях:</w:t>
      </w:r>
    </w:p>
    <w:p w14:paraId="696C71A2" w14:textId="77777777" w:rsidR="00013FA4" w:rsidRPr="00B13A88" w:rsidRDefault="00013FA4" w:rsidP="00013FA4">
      <w:pPr>
        <w:tabs>
          <w:tab w:val="left" w:pos="426"/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6.3.1. </w:t>
      </w:r>
      <w:proofErr w:type="gramStart"/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Непредоставления  Потребителем</w:t>
      </w:r>
      <w:proofErr w:type="gramEnd"/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информации, указанной в </w:t>
      </w:r>
      <w:proofErr w:type="spellStart"/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п.п</w:t>
      </w:r>
      <w:proofErr w:type="spellEnd"/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. 4.1.1., 4.1.2. настоящего Договора.</w:t>
      </w:r>
    </w:p>
    <w:p w14:paraId="0050490B" w14:textId="3448DF0D" w:rsidR="00013FA4" w:rsidRPr="00B13A88" w:rsidRDefault="00013FA4" w:rsidP="00013FA4">
      <w:pPr>
        <w:tabs>
          <w:tab w:val="left" w:pos="426"/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6.3.2. Возникновения осложнений по вине пациента (Потребит</w:t>
      </w:r>
      <w:r w:rsidR="00B13A88">
        <w:rPr>
          <w:rFonts w:ascii="Times New Roman" w:hAnsi="Times New Roman" w:cs="Times New Roman"/>
          <w:color w:val="000000" w:themeColor="text1"/>
          <w:sz w:val="14"/>
          <w:szCs w:val="14"/>
        </w:rPr>
        <w:t>еля): несоблюдение рекомендаций</w:t>
      </w: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и назначений врача, режима лечения, несвоевременное сообщение о возникших побочных реакциях, в результате травмы.</w:t>
      </w: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</w:p>
    <w:p w14:paraId="230EE1C5" w14:textId="77777777" w:rsidR="00013FA4" w:rsidRPr="00B13A88" w:rsidRDefault="00013FA4" w:rsidP="00013FA4">
      <w:pPr>
        <w:tabs>
          <w:tab w:val="left" w:pos="426"/>
        </w:tabs>
        <w:ind w:right="410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6.3.3. Возникновения осложнений по вине пациента (Потребителя): несоблюдение рекомендаций по гигиене полости рта, невыполнение назначений врача, режима лечения, несвоевременное сообщение о возникших побочных реакциях, в результате травмы.</w:t>
      </w: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</w:p>
    <w:p w14:paraId="0CF813F2" w14:textId="77777777" w:rsidR="00013FA4" w:rsidRPr="00B13A88" w:rsidRDefault="00013FA4" w:rsidP="00013FA4">
      <w:pPr>
        <w:tabs>
          <w:tab w:val="left" w:pos="426"/>
        </w:tabs>
        <w:ind w:right="410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6.3.4. Возникновения аллергии или непереносимости препаратов и стоматологических материалов, разрешенных к применению.</w:t>
      </w:r>
    </w:p>
    <w:p w14:paraId="2421D075" w14:textId="77777777" w:rsidR="00013FA4" w:rsidRPr="00B13A88" w:rsidRDefault="00013FA4" w:rsidP="00013FA4">
      <w:pPr>
        <w:tabs>
          <w:tab w:val="left" w:pos="426"/>
        </w:tabs>
        <w:ind w:right="410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6.3.5. Повреждения пациентом (Потребителем) </w:t>
      </w:r>
      <w:proofErr w:type="spellStart"/>
      <w:proofErr w:type="gramStart"/>
      <w:r w:rsidR="00646D58"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ортодонтических</w:t>
      </w:r>
      <w:proofErr w:type="spellEnd"/>
      <w:r w:rsidR="00646D58"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конструкций</w:t>
      </w:r>
      <w:proofErr w:type="gramEnd"/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в результате неаккуратного обращения с ними, либо их утраты. </w:t>
      </w:r>
    </w:p>
    <w:p w14:paraId="4046CC0E" w14:textId="28736125" w:rsidR="00013FA4" w:rsidRPr="00B13A88" w:rsidRDefault="00013FA4" w:rsidP="00013FA4">
      <w:pPr>
        <w:tabs>
          <w:tab w:val="left" w:pos="426"/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6.3.5. Исполнитель снимает с себя гарантийные обязательства в случаях, связанных с переделкой или исправлением результатов работ в другом Учреждении или самим Потребителем.</w:t>
      </w:r>
    </w:p>
    <w:p w14:paraId="770F0DB9" w14:textId="09D921C0" w:rsidR="00013FA4" w:rsidRPr="00B13A88" w:rsidRDefault="00013FA4" w:rsidP="00013FA4">
      <w:pPr>
        <w:tabs>
          <w:tab w:val="left" w:pos="426"/>
          <w:tab w:val="left" w:pos="10896"/>
        </w:tabs>
        <w:ind w:right="410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6.3.6. При обращении Потребителем в процессе обследования и лечения в другие медицинские организации по данному заболеванию, Исполнитель не несет ответственность за действия специалистов этих организаций и осложнения, наступившие в результате их действий. </w:t>
      </w:r>
    </w:p>
    <w:p w14:paraId="178E6DD7" w14:textId="77777777" w:rsidR="00013FA4" w:rsidRPr="00B13A88" w:rsidRDefault="00013FA4" w:rsidP="00013FA4">
      <w:pPr>
        <w:tabs>
          <w:tab w:val="left" w:pos="426"/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6.4. Стороны освобождаются от ответственности за невозможность выполнения обязательств по настоящему Договору, возникшую вследствие форс-мажорных обстоятельств, а именно: пожара, наводнения, катастроф, военных действий, решений органов государственной власти и суда, а также иных непреодолимых обстоятельств и их последствий, включая несогласованное отключение электроснабжения, водоснабжения Исполнителю.</w:t>
      </w:r>
    </w:p>
    <w:p w14:paraId="4E189FDB" w14:textId="77777777" w:rsidR="00013FA4" w:rsidRDefault="00013FA4" w:rsidP="00013FA4">
      <w:pPr>
        <w:tabs>
          <w:tab w:val="left" w:pos="426"/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6.5. Потребитель</w:t>
      </w:r>
      <w:r w:rsidRPr="00B13A88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обязан полностью возместить Исполнителю понесенные расходы, если Исполнитель не смог оказать услуги или был вынужден прекратить их по вине Потребителя.</w:t>
      </w:r>
    </w:p>
    <w:p w14:paraId="4E502885" w14:textId="3A02BE90" w:rsidR="00DE0622" w:rsidRPr="00F83FAE" w:rsidRDefault="00DE0622" w:rsidP="00DE0622">
      <w:pPr>
        <w:tabs>
          <w:tab w:val="left" w:pos="426"/>
          <w:tab w:val="left" w:pos="10896"/>
        </w:tabs>
        <w:ind w:firstLine="284"/>
        <w:jc w:val="both"/>
        <w:rPr>
          <w:rFonts w:ascii="Times New Roman" w:hAnsi="Times New Roman" w:cs="Times New Roman"/>
          <w:sz w:val="14"/>
          <w:szCs w:val="14"/>
        </w:rPr>
      </w:pPr>
      <w:r w:rsidRPr="00F83FAE">
        <w:rPr>
          <w:rFonts w:ascii="Times New Roman" w:hAnsi="Times New Roman" w:cs="Times New Roman"/>
          <w:sz w:val="14"/>
          <w:szCs w:val="14"/>
        </w:rPr>
        <w:t>6.</w:t>
      </w:r>
      <w:r>
        <w:rPr>
          <w:rFonts w:ascii="Times New Roman" w:hAnsi="Times New Roman" w:cs="Times New Roman"/>
          <w:sz w:val="14"/>
          <w:szCs w:val="14"/>
        </w:rPr>
        <w:t>6</w:t>
      </w:r>
      <w:r w:rsidRPr="00F83FAE">
        <w:rPr>
          <w:rFonts w:ascii="Times New Roman" w:hAnsi="Times New Roman" w:cs="Times New Roman"/>
          <w:sz w:val="14"/>
          <w:szCs w:val="14"/>
        </w:rPr>
        <w:t>. Вред, причиненный жизни или здоровью Потребителя в результате предоставления платных медицинских услуг ненадлежащего качества, подлежит возмещению Исполнителем в соответствии с законодательством Российской Федерации.</w:t>
      </w:r>
    </w:p>
    <w:p w14:paraId="742F5F23" w14:textId="6769ECEF" w:rsidR="00DE0622" w:rsidRDefault="00DE0622" w:rsidP="00DE0622">
      <w:pPr>
        <w:tabs>
          <w:tab w:val="left" w:pos="426"/>
          <w:tab w:val="left" w:pos="10896"/>
        </w:tabs>
        <w:ind w:firstLine="284"/>
        <w:jc w:val="both"/>
        <w:rPr>
          <w:rFonts w:ascii="Times New Roman" w:hAnsi="Times New Roman" w:cs="Times New Roman"/>
          <w:sz w:val="14"/>
          <w:szCs w:val="14"/>
        </w:rPr>
      </w:pPr>
      <w:r w:rsidRPr="00F83FAE">
        <w:rPr>
          <w:rFonts w:ascii="Times New Roman" w:hAnsi="Times New Roman" w:cs="Times New Roman"/>
          <w:sz w:val="14"/>
          <w:szCs w:val="14"/>
        </w:rPr>
        <w:t>6.</w:t>
      </w:r>
      <w:r>
        <w:rPr>
          <w:rFonts w:ascii="Times New Roman" w:hAnsi="Times New Roman" w:cs="Times New Roman"/>
          <w:sz w:val="14"/>
          <w:szCs w:val="14"/>
        </w:rPr>
        <w:t>7</w:t>
      </w:r>
      <w:r w:rsidRPr="00F83FAE">
        <w:rPr>
          <w:rFonts w:ascii="Times New Roman" w:hAnsi="Times New Roman" w:cs="Times New Roman"/>
          <w:sz w:val="14"/>
          <w:szCs w:val="14"/>
        </w:rPr>
        <w:t xml:space="preserve">. В случае отказа Потребителя после заключения договора от получения платных медицинских услуг договор прекращается, при этом Потребитель оплачивают </w:t>
      </w:r>
      <w:r>
        <w:rPr>
          <w:rFonts w:ascii="Times New Roman" w:hAnsi="Times New Roman" w:cs="Times New Roman"/>
          <w:sz w:val="14"/>
          <w:szCs w:val="14"/>
        </w:rPr>
        <w:t>И</w:t>
      </w:r>
      <w:r w:rsidRPr="00F83FAE">
        <w:rPr>
          <w:rFonts w:ascii="Times New Roman" w:hAnsi="Times New Roman" w:cs="Times New Roman"/>
          <w:sz w:val="14"/>
          <w:szCs w:val="14"/>
        </w:rPr>
        <w:t>сполнителю фактически понесенные Исполнителем расходы, связанные с исполнением обязательств по договору.</w:t>
      </w:r>
    </w:p>
    <w:p w14:paraId="2CE452FB" w14:textId="77777777" w:rsidR="00DE0622" w:rsidRPr="00B13A88" w:rsidRDefault="00DE0622" w:rsidP="00013FA4">
      <w:pPr>
        <w:tabs>
          <w:tab w:val="left" w:pos="426"/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14:paraId="21B96ABA" w14:textId="77777777" w:rsidR="00013FA4" w:rsidRPr="00B13A88" w:rsidRDefault="00013FA4" w:rsidP="00013FA4">
      <w:pPr>
        <w:ind w:right="408"/>
        <w:jc w:val="center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7. СРОК ДЕСТВИЯ ДОГОВОРА</w:t>
      </w:r>
    </w:p>
    <w:p w14:paraId="61403710" w14:textId="77777777" w:rsidR="00013FA4" w:rsidRPr="00B13A88" w:rsidRDefault="00013FA4" w:rsidP="00013FA4">
      <w:pPr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7.1. Настоящий Договор считается заключенным с момента его подписания обеими Сторонами и действует до исполнения обязательств по согласованному сторонами объему и срокам лечения.</w:t>
      </w:r>
    </w:p>
    <w:p w14:paraId="778D4450" w14:textId="77777777" w:rsidR="00013FA4" w:rsidRPr="00B13A88" w:rsidRDefault="00013FA4" w:rsidP="00013FA4">
      <w:pPr>
        <w:ind w:right="408"/>
        <w:jc w:val="center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8. ЗАКЛЮЧИТЕЛЬНЫЙ ПОЛОЖЕНИЯ</w:t>
      </w:r>
    </w:p>
    <w:p w14:paraId="0182B9A9" w14:textId="77777777" w:rsidR="00013FA4" w:rsidRPr="00B13A88" w:rsidRDefault="00013FA4" w:rsidP="00013FA4">
      <w:pPr>
        <w:ind w:right="408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8.1. Договор может </w:t>
      </w:r>
      <w:proofErr w:type="gramStart"/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быть  расторгнут</w:t>
      </w:r>
      <w:proofErr w:type="gramEnd"/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по соглашению Сторон.</w:t>
      </w:r>
    </w:p>
    <w:p w14:paraId="0F1940F8" w14:textId="77777777" w:rsidR="00013FA4" w:rsidRPr="00B13A88" w:rsidRDefault="00013FA4" w:rsidP="00013FA4">
      <w:pPr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8.2. Все изменения и дополнения к настоящему Договору считаются действительными, если они совершены в письменном виде и подписаны надлежащим образом уполномоченными лицами Сторон.</w:t>
      </w:r>
    </w:p>
    <w:p w14:paraId="56DE22E4" w14:textId="5BCDE571" w:rsidR="00013FA4" w:rsidRPr="00B13A88" w:rsidRDefault="00013FA4" w:rsidP="00013FA4">
      <w:pPr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8.3. Настоящий Договор составлен в двух экземплярах</w:t>
      </w:r>
      <w:r w:rsidR="00DE0622">
        <w:rPr>
          <w:rFonts w:ascii="Times New Roman" w:hAnsi="Times New Roman" w:cs="Times New Roman"/>
          <w:color w:val="000000" w:themeColor="text1"/>
          <w:sz w:val="14"/>
          <w:szCs w:val="14"/>
        </w:rPr>
        <w:t>,</w:t>
      </w: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один из которых находится у Исполнителя, второй - у Потребител</w:t>
      </w:r>
      <w:r w:rsidR="00DE0622">
        <w:rPr>
          <w:rFonts w:ascii="Times New Roman" w:hAnsi="Times New Roman" w:cs="Times New Roman"/>
          <w:color w:val="000000" w:themeColor="text1"/>
          <w:sz w:val="14"/>
          <w:szCs w:val="14"/>
        </w:rPr>
        <w:t>я.</w:t>
      </w:r>
    </w:p>
    <w:p w14:paraId="22ED5E08" w14:textId="77777777" w:rsidR="00013FA4" w:rsidRPr="00B13A88" w:rsidRDefault="00013FA4" w:rsidP="00013FA4">
      <w:pPr>
        <w:ind w:right="408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8.4.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14:paraId="073D28EF" w14:textId="77777777" w:rsidR="00013FA4" w:rsidRPr="00B13A88" w:rsidRDefault="00013FA4" w:rsidP="00013FA4">
      <w:pPr>
        <w:ind w:right="410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8.5. Стороны будут стремиться разрешать возникшие споры и разногласия путем переговоров.</w:t>
      </w:r>
    </w:p>
    <w:p w14:paraId="50580C00" w14:textId="77777777" w:rsidR="00013FA4" w:rsidRPr="00B13A88" w:rsidRDefault="00013FA4" w:rsidP="00013FA4">
      <w:pPr>
        <w:ind w:right="410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8.6. При невозможности урегулировать споры и разногласия путем переговоров они подлежат передаче на рассмотрение в соответствующий суд. </w:t>
      </w:r>
    </w:p>
    <w:p w14:paraId="5F631389" w14:textId="77777777" w:rsidR="009363FF" w:rsidRPr="00B13A88" w:rsidRDefault="009363FF" w:rsidP="00013FA4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</w:p>
    <w:p w14:paraId="5CD13829" w14:textId="77777777" w:rsidR="00013FA4" w:rsidRPr="00B13A88" w:rsidRDefault="00013FA4" w:rsidP="00013FA4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9. ОСОБЫЕ УСЛОВИЯ</w:t>
      </w:r>
    </w:p>
    <w:p w14:paraId="616466C4" w14:textId="77777777" w:rsidR="00013FA4" w:rsidRPr="00B13A88" w:rsidRDefault="00013FA4" w:rsidP="00013FA4">
      <w:pPr>
        <w:tabs>
          <w:tab w:val="left" w:pos="10915"/>
        </w:tabs>
        <w:ind w:right="108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9.1. Сроки гарантийных обязательств и сроки службы на оказанные платные стоматологические услуги, условия уменьшения и </w:t>
      </w:r>
      <w:proofErr w:type="gramStart"/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аннулирования  сроков</w:t>
      </w:r>
      <w:proofErr w:type="gramEnd"/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гарантийных обязательств и сроков службы установлены Положением о гарантийном сроке в СПб ГБУЗ «Городская  поликлиника №76», которое размещено на информационном стенде и официальном сайте Исполнителя: </w:t>
      </w:r>
      <w:r w:rsidRPr="00B13A88">
        <w:rPr>
          <w:rFonts w:ascii="Times New Roman" w:hAnsi="Times New Roman" w:cs="Times New Roman"/>
          <w:color w:val="000000" w:themeColor="text1"/>
          <w:sz w:val="14"/>
          <w:szCs w:val="14"/>
          <w:lang w:val="en-US"/>
        </w:rPr>
        <w:t>www</w:t>
      </w: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.</w:t>
      </w:r>
      <w:r w:rsidRPr="00B13A88">
        <w:rPr>
          <w:rFonts w:ascii="Times New Roman" w:hAnsi="Times New Roman" w:cs="Times New Roman"/>
          <w:color w:val="000000" w:themeColor="text1"/>
          <w:sz w:val="14"/>
          <w:szCs w:val="14"/>
          <w:lang w:val="en-US"/>
        </w:rPr>
        <w:t>p</w:t>
      </w: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.76.</w:t>
      </w:r>
      <w:proofErr w:type="spellStart"/>
      <w:r w:rsidRPr="00B13A88">
        <w:rPr>
          <w:rFonts w:ascii="Times New Roman" w:hAnsi="Times New Roman" w:cs="Times New Roman"/>
          <w:color w:val="000000" w:themeColor="text1"/>
          <w:sz w:val="14"/>
          <w:szCs w:val="14"/>
          <w:lang w:val="en-US"/>
        </w:rPr>
        <w:t>ru</w:t>
      </w:r>
      <w:proofErr w:type="spellEnd"/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.</w:t>
      </w:r>
    </w:p>
    <w:p w14:paraId="63C7604B" w14:textId="77777777" w:rsidR="00013FA4" w:rsidRPr="00B13A88" w:rsidRDefault="00013FA4" w:rsidP="00013FA4">
      <w:pPr>
        <w:tabs>
          <w:tab w:val="left" w:pos="440"/>
        </w:tabs>
        <w:spacing w:line="234" w:lineRule="auto"/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9.2.Стороны пришли к соглашению о том, что при заключении настоящего </w:t>
      </w:r>
      <w:proofErr w:type="gramStart"/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>Договора  и</w:t>
      </w:r>
      <w:proofErr w:type="gramEnd"/>
      <w:r w:rsidRPr="00B13A8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акта допускается использование подписи факсимиле (средств факсимильного воспроизведения подписи) Исполнителя, которая приравнивается к собственноручной подписи подписавшего договор лица.</w:t>
      </w:r>
    </w:p>
    <w:p w14:paraId="6DB87810" w14:textId="77777777" w:rsidR="00DE0622" w:rsidRDefault="00DE0622" w:rsidP="009363FF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</w:p>
    <w:p w14:paraId="6218CB4C" w14:textId="1E0669E5" w:rsidR="00013FA4" w:rsidRPr="00B13A88" w:rsidRDefault="00013FA4" w:rsidP="009363FF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B13A88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10. РЕКВИЗИТЫ И ПОДПИСИ СТОРОН</w:t>
      </w:r>
      <w:r w:rsidRPr="00726922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 xml:space="preserve"> </w:t>
      </w:r>
    </w:p>
    <w:tbl>
      <w:tblPr>
        <w:tblStyle w:val="a3"/>
        <w:tblpPr w:leftFromText="180" w:rightFromText="180" w:vertAnchor="text" w:horzAnchor="margin" w:tblpXSpec="right" w:tblpY="138"/>
        <w:tblW w:w="0" w:type="auto"/>
        <w:tblLayout w:type="fixed"/>
        <w:tblLook w:val="04A0" w:firstRow="1" w:lastRow="0" w:firstColumn="1" w:lastColumn="0" w:noHBand="0" w:noVBand="1"/>
      </w:tblPr>
      <w:tblGrid>
        <w:gridCol w:w="5586"/>
        <w:gridCol w:w="5054"/>
      </w:tblGrid>
      <w:tr w:rsidR="00013FA4" w:rsidRPr="00B13A88" w14:paraId="0DA27CDB" w14:textId="77777777" w:rsidTr="008D0FCC">
        <w:tc>
          <w:tcPr>
            <w:tcW w:w="5586" w:type="dxa"/>
          </w:tcPr>
          <w:p w14:paraId="6C3BFEC5" w14:textId="77777777" w:rsidR="00013FA4" w:rsidRPr="00B13A88" w:rsidRDefault="00013FA4" w:rsidP="008D0FC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B13A88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Исполнитель </w:t>
            </w:r>
          </w:p>
        </w:tc>
        <w:tc>
          <w:tcPr>
            <w:tcW w:w="5054" w:type="dxa"/>
          </w:tcPr>
          <w:p w14:paraId="54A9B570" w14:textId="77777777" w:rsidR="00013FA4" w:rsidRPr="00B13A88" w:rsidRDefault="00013FA4" w:rsidP="008D0FC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B13A88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Потребитель </w:t>
            </w:r>
          </w:p>
        </w:tc>
      </w:tr>
      <w:tr w:rsidR="00013FA4" w:rsidRPr="009A5ED8" w14:paraId="5448E034" w14:textId="77777777" w:rsidTr="008D0FCC">
        <w:tc>
          <w:tcPr>
            <w:tcW w:w="5586" w:type="dxa"/>
          </w:tcPr>
          <w:p w14:paraId="2D9C9801" w14:textId="77777777" w:rsidR="00013FA4" w:rsidRPr="00B13A88" w:rsidRDefault="00013FA4" w:rsidP="008D0FC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B13A88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>Санкт-Петербургское государственное бюджетное учреждение здравоохранения «Городская поликлиника №76»</w:t>
            </w:r>
          </w:p>
          <w:p w14:paraId="6B802BE9" w14:textId="77777777" w:rsidR="00013FA4" w:rsidRPr="00B13A88" w:rsidRDefault="00013FA4" w:rsidP="008D0FCC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B13A8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194021, Санкт-Петербург, ул. Хлопина., д.11, корп.1</w:t>
            </w:r>
          </w:p>
          <w:p w14:paraId="2F2189C6" w14:textId="70ED1035" w:rsidR="00013FA4" w:rsidRPr="00B13A88" w:rsidRDefault="00013FA4" w:rsidP="008D0FCC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13A88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адрес электронной почты:</w:t>
            </w:r>
            <w:r w:rsidR="00A8590A" w:rsidRPr="00B13A88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hyperlink r:id="rId4" w:history="1">
              <w:r w:rsidRPr="00B13A88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  <w:lang w:val="en-US"/>
                </w:rPr>
                <w:t>p</w:t>
              </w:r>
              <w:r w:rsidRPr="00B13A88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</w:rPr>
                <w:t>76@</w:t>
              </w:r>
              <w:proofErr w:type="spellStart"/>
              <w:r w:rsidRPr="00B13A88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  <w:lang w:val="en-US"/>
                </w:rPr>
                <w:t>zdrav</w:t>
              </w:r>
              <w:proofErr w:type="spellEnd"/>
              <w:r w:rsidRPr="00B13A88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</w:rPr>
                <w:t>.</w:t>
              </w:r>
              <w:proofErr w:type="spellStart"/>
              <w:r w:rsidRPr="00B13A88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  <w:lang w:val="en-US"/>
                </w:rPr>
                <w:t>spb</w:t>
              </w:r>
              <w:proofErr w:type="spellEnd"/>
              <w:r w:rsidRPr="00B13A88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</w:rPr>
                <w:t>.</w:t>
              </w:r>
              <w:proofErr w:type="spellStart"/>
              <w:r w:rsidRPr="00B13A88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  <w:lang w:val="en-US"/>
                </w:rPr>
                <w:t>ru</w:t>
              </w:r>
              <w:proofErr w:type="spellEnd"/>
            </w:hyperlink>
          </w:p>
          <w:p w14:paraId="34AF3BC9" w14:textId="77777777" w:rsidR="00013FA4" w:rsidRPr="00B13A88" w:rsidRDefault="00013FA4" w:rsidP="008D0FC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13A88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ИНН/КПП 7804006894/780401001</w:t>
            </w:r>
          </w:p>
          <w:p w14:paraId="4195531B" w14:textId="77777777" w:rsidR="00013FA4" w:rsidRPr="00B13A88" w:rsidRDefault="00013FA4" w:rsidP="008D0FC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proofErr w:type="gramStart"/>
            <w:r w:rsidRPr="00B13A88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ОКПО  ОКОГУ</w:t>
            </w:r>
            <w:proofErr w:type="gramEnd"/>
            <w:r w:rsidRPr="00B13A88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ОГРН </w:t>
            </w:r>
          </w:p>
          <w:p w14:paraId="18A1F86B" w14:textId="77777777" w:rsidR="00013FA4" w:rsidRPr="00B13A88" w:rsidRDefault="00013FA4" w:rsidP="008D0FC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13A88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Комитет финансов Санкт-Петербурга</w:t>
            </w:r>
          </w:p>
          <w:p w14:paraId="18C3F0E6" w14:textId="77777777" w:rsidR="00013FA4" w:rsidRPr="00B13A88" w:rsidRDefault="00013FA4" w:rsidP="008D0FC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13A88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(СПб ГБУЗ «Городская поликлиника №76», л/</w:t>
            </w:r>
            <w:proofErr w:type="spellStart"/>
            <w:r w:rsidRPr="00B13A88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сч</w:t>
            </w:r>
            <w:proofErr w:type="spellEnd"/>
            <w:r w:rsidRPr="00B13A88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0511001)</w:t>
            </w:r>
          </w:p>
          <w:p w14:paraId="2FFD5ABB" w14:textId="77777777" w:rsidR="00013FA4" w:rsidRPr="00B13A88" w:rsidRDefault="00013FA4" w:rsidP="008D0FC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13A88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р/</w:t>
            </w:r>
            <w:proofErr w:type="spellStart"/>
            <w:r w:rsidRPr="00B13A88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сч</w:t>
            </w:r>
            <w:proofErr w:type="spellEnd"/>
            <w:r w:rsidRPr="00B13A88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40601810200003000000 Северо-Западное ГУ Банка России</w:t>
            </w:r>
          </w:p>
          <w:p w14:paraId="258E9419" w14:textId="77777777" w:rsidR="00013FA4" w:rsidRPr="00B13A88" w:rsidRDefault="00013FA4" w:rsidP="008D0FCC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  <w:p w14:paraId="69D44697" w14:textId="77777777" w:rsidR="00013FA4" w:rsidRPr="00B13A88" w:rsidRDefault="00013FA4" w:rsidP="008D0FCC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B13A88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Единый номер для обращения пациентов: 8 812 246-73-13 </w:t>
            </w:r>
          </w:p>
          <w:p w14:paraId="0FA501F3" w14:textId="77777777" w:rsidR="00013FA4" w:rsidRPr="00B13A88" w:rsidRDefault="00013FA4" w:rsidP="008D0FCC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  <w:p w14:paraId="48487AC1" w14:textId="77777777" w:rsidR="00013FA4" w:rsidRPr="00B13A88" w:rsidRDefault="00013FA4" w:rsidP="008D0FCC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  <w:p w14:paraId="1F9A0FCA" w14:textId="77777777" w:rsidR="00013FA4" w:rsidRPr="00B13A88" w:rsidRDefault="00013FA4" w:rsidP="008D0FCC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B13A88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>Главный врач ___________________________________________________</w:t>
            </w:r>
            <w:proofErr w:type="spellStart"/>
            <w:r w:rsidRPr="00B13A88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>О.В.Алешко</w:t>
            </w:r>
            <w:proofErr w:type="spellEnd"/>
            <w:r w:rsidRPr="00B13A88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</w:t>
            </w:r>
          </w:p>
          <w:p w14:paraId="745C6B68" w14:textId="77777777" w:rsidR="00013FA4" w:rsidRPr="00B13A88" w:rsidRDefault="00013FA4" w:rsidP="008D0FCC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5054" w:type="dxa"/>
          </w:tcPr>
          <w:p w14:paraId="1891695F" w14:textId="77777777" w:rsidR="00013FA4" w:rsidRPr="00B13A88" w:rsidRDefault="00013FA4" w:rsidP="008D0FC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23"/>
            </w:tblGrid>
            <w:tr w:rsidR="00013FA4" w:rsidRPr="00B13A88" w14:paraId="72C955AD" w14:textId="77777777" w:rsidTr="008D0FCC">
              <w:tc>
                <w:tcPr>
                  <w:tcW w:w="4823" w:type="dxa"/>
                </w:tcPr>
                <w:p w14:paraId="1D842D44" w14:textId="77777777" w:rsidR="00013FA4" w:rsidRPr="00B13A88" w:rsidRDefault="00013FA4" w:rsidP="001F72E0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</w:pPr>
                  <w:r w:rsidRPr="00B13A88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  <w:t>Потребитель:</w:t>
                  </w:r>
                </w:p>
              </w:tc>
            </w:tr>
            <w:tr w:rsidR="00013FA4" w:rsidRPr="00B13A88" w14:paraId="6F43CE4F" w14:textId="77777777" w:rsidTr="008D0FCC">
              <w:tc>
                <w:tcPr>
                  <w:tcW w:w="4823" w:type="dxa"/>
                </w:tcPr>
                <w:p w14:paraId="30E8D518" w14:textId="77777777" w:rsidR="00013FA4" w:rsidRPr="00B13A88" w:rsidRDefault="00013FA4" w:rsidP="001F72E0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</w:pPr>
                  <w:r w:rsidRPr="00B13A88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  <w:t>ФИО</w:t>
                  </w:r>
                </w:p>
              </w:tc>
            </w:tr>
            <w:tr w:rsidR="00013FA4" w:rsidRPr="00B13A88" w14:paraId="11006099" w14:textId="77777777" w:rsidTr="008D0FCC">
              <w:tc>
                <w:tcPr>
                  <w:tcW w:w="4823" w:type="dxa"/>
                </w:tcPr>
                <w:p w14:paraId="174EAFAD" w14:textId="77777777" w:rsidR="00013FA4" w:rsidRPr="00B13A88" w:rsidRDefault="00013FA4" w:rsidP="001F72E0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</w:p>
                <w:p w14:paraId="40B646CE" w14:textId="77777777" w:rsidR="00013FA4" w:rsidRPr="00B13A88" w:rsidRDefault="00013FA4" w:rsidP="001F72E0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B13A88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СНИЛС_________________________</w:t>
                  </w:r>
                </w:p>
                <w:p w14:paraId="2BC72733" w14:textId="77777777" w:rsidR="00013FA4" w:rsidRPr="00B13A88" w:rsidRDefault="00013FA4" w:rsidP="001F72E0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B13A88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адрес регистрации: ________________________________________________</w:t>
                  </w:r>
                </w:p>
                <w:p w14:paraId="1237AB9E" w14:textId="77777777" w:rsidR="00013FA4" w:rsidRPr="00B13A88" w:rsidRDefault="00013FA4" w:rsidP="001F72E0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B13A88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_________________________________________________________________</w:t>
                  </w:r>
                </w:p>
                <w:p w14:paraId="7CBF88F0" w14:textId="4C057B3D" w:rsidR="004D4959" w:rsidRPr="00B13A88" w:rsidRDefault="004D4959" w:rsidP="001F72E0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B13A88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Адрес, по котор</w:t>
                  </w:r>
                  <w:r w:rsidR="00B13A88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о</w:t>
                  </w:r>
                  <w:r w:rsidRPr="00B13A88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му может получать ответы на письменные обращения:</w:t>
                  </w:r>
                </w:p>
                <w:p w14:paraId="5AF55666" w14:textId="77777777" w:rsidR="00013FA4" w:rsidRPr="00B13A88" w:rsidRDefault="00013FA4" w:rsidP="001F72E0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</w:p>
              </w:tc>
            </w:tr>
            <w:tr w:rsidR="00013FA4" w:rsidRPr="00B13A88" w14:paraId="016B0A1E" w14:textId="77777777" w:rsidTr="008D0FCC">
              <w:tc>
                <w:tcPr>
                  <w:tcW w:w="4823" w:type="dxa"/>
                </w:tcPr>
                <w:p w14:paraId="56868361" w14:textId="77777777" w:rsidR="00013FA4" w:rsidRPr="00B13A88" w:rsidRDefault="00013FA4" w:rsidP="001F72E0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B13A88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телефоны:</w:t>
                  </w:r>
                </w:p>
              </w:tc>
            </w:tr>
            <w:tr w:rsidR="00013FA4" w:rsidRPr="00B13A88" w14:paraId="153C2F2F" w14:textId="77777777" w:rsidTr="008D0FCC">
              <w:tc>
                <w:tcPr>
                  <w:tcW w:w="4823" w:type="dxa"/>
                </w:tcPr>
                <w:p w14:paraId="026FC744" w14:textId="77777777" w:rsidR="00013FA4" w:rsidRPr="00B13A88" w:rsidRDefault="00013FA4" w:rsidP="001F72E0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B13A88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 xml:space="preserve">эл. почта </w:t>
                  </w:r>
                </w:p>
              </w:tc>
            </w:tr>
            <w:tr w:rsidR="00013FA4" w:rsidRPr="00B13A88" w14:paraId="45C72A9D" w14:textId="77777777" w:rsidTr="008D0FCC">
              <w:tc>
                <w:tcPr>
                  <w:tcW w:w="4823" w:type="dxa"/>
                </w:tcPr>
                <w:p w14:paraId="40EAD4E2" w14:textId="77777777" w:rsidR="00013FA4" w:rsidRPr="00B13A88" w:rsidRDefault="00013FA4" w:rsidP="001F72E0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B13A88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паспорт серия _________номер ______________________________________</w:t>
                  </w:r>
                </w:p>
                <w:p w14:paraId="0BF5B324" w14:textId="77777777" w:rsidR="00013FA4" w:rsidRPr="00B13A88" w:rsidRDefault="00013FA4" w:rsidP="001F72E0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proofErr w:type="gramStart"/>
                  <w:r w:rsidRPr="00B13A88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выдан</w:t>
                  </w:r>
                  <w:proofErr w:type="gramEnd"/>
                  <w:r w:rsidRPr="00B13A88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 xml:space="preserve"> когда _______________кем ____________________________________</w:t>
                  </w:r>
                </w:p>
                <w:p w14:paraId="6BE61D61" w14:textId="77777777" w:rsidR="00013FA4" w:rsidRPr="00B13A88" w:rsidRDefault="00013FA4" w:rsidP="001F72E0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B13A88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_________________________________________________________________</w:t>
                  </w:r>
                </w:p>
                <w:p w14:paraId="76020001" w14:textId="77777777" w:rsidR="00013FA4" w:rsidRPr="00B13A88" w:rsidRDefault="00013FA4" w:rsidP="001F72E0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</w:p>
              </w:tc>
            </w:tr>
            <w:tr w:rsidR="00013FA4" w:rsidRPr="00B13A88" w14:paraId="04B717B1" w14:textId="77777777" w:rsidTr="008D0FCC">
              <w:tc>
                <w:tcPr>
                  <w:tcW w:w="4823" w:type="dxa"/>
                </w:tcPr>
                <w:p w14:paraId="04BA9371" w14:textId="77777777" w:rsidR="00013FA4" w:rsidRPr="00B13A88" w:rsidRDefault="00013FA4" w:rsidP="001F72E0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</w:pPr>
                  <w:r w:rsidRPr="00B13A88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  <w:t>Подпись</w:t>
                  </w:r>
                </w:p>
              </w:tc>
            </w:tr>
          </w:tbl>
          <w:p w14:paraId="7F149945" w14:textId="77777777" w:rsidR="00013FA4" w:rsidRPr="00B13A88" w:rsidRDefault="00013FA4" w:rsidP="008D0FCC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</w:tr>
    </w:tbl>
    <w:p w14:paraId="0ACE19B7" w14:textId="77777777" w:rsidR="00013FA4" w:rsidRPr="00DD4B96" w:rsidRDefault="00013FA4" w:rsidP="00013FA4">
      <w:pPr>
        <w:ind w:right="410"/>
        <w:jc w:val="center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</w:p>
    <w:p w14:paraId="1FBD2766" w14:textId="77777777" w:rsidR="005E47C1" w:rsidRPr="00DD4B96" w:rsidRDefault="005E47C1">
      <w:pPr>
        <w:rPr>
          <w:sz w:val="14"/>
          <w:szCs w:val="14"/>
        </w:rPr>
      </w:pPr>
    </w:p>
    <w:sectPr w:rsidR="005E47C1" w:rsidRPr="00DD4B96" w:rsidSect="006F19A1">
      <w:pgSz w:w="11900" w:h="16838"/>
      <w:pgMar w:top="431" w:right="276" w:bottom="851" w:left="743" w:header="0" w:footer="0" w:gutter="0"/>
      <w:cols w:space="0" w:equalWidth="0">
        <w:col w:w="1088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Book Antiqu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FA4"/>
    <w:rsid w:val="00013FA4"/>
    <w:rsid w:val="000C699C"/>
    <w:rsid w:val="001056D3"/>
    <w:rsid w:val="001F72E0"/>
    <w:rsid w:val="0037754F"/>
    <w:rsid w:val="003C0C8C"/>
    <w:rsid w:val="00490AAE"/>
    <w:rsid w:val="004D4959"/>
    <w:rsid w:val="005E47C1"/>
    <w:rsid w:val="00603FA8"/>
    <w:rsid w:val="00625A6F"/>
    <w:rsid w:val="00646D58"/>
    <w:rsid w:val="00650612"/>
    <w:rsid w:val="00684A25"/>
    <w:rsid w:val="00726922"/>
    <w:rsid w:val="007F6DD3"/>
    <w:rsid w:val="00892D7D"/>
    <w:rsid w:val="009363FF"/>
    <w:rsid w:val="00986A00"/>
    <w:rsid w:val="009A5ED8"/>
    <w:rsid w:val="00A132CA"/>
    <w:rsid w:val="00A4101C"/>
    <w:rsid w:val="00A8590A"/>
    <w:rsid w:val="00AE490F"/>
    <w:rsid w:val="00B13A88"/>
    <w:rsid w:val="00BE2B6A"/>
    <w:rsid w:val="00D5152C"/>
    <w:rsid w:val="00DD4B96"/>
    <w:rsid w:val="00DE0622"/>
    <w:rsid w:val="00E438C7"/>
    <w:rsid w:val="00EA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E2407"/>
  <w15:docId w15:val="{3C219717-C007-408E-9F21-314153FF1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FA4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F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13F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013FA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A35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3582"/>
    <w:rPr>
      <w:rFonts w:ascii="Tahoma" w:eastAsia="Calibri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9A5ED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A5ED8"/>
  </w:style>
  <w:style w:type="character" w:customStyle="1" w:styleId="a9">
    <w:name w:val="Текст примечания Знак"/>
    <w:basedOn w:val="a0"/>
    <w:link w:val="a8"/>
    <w:uiPriority w:val="99"/>
    <w:semiHidden/>
    <w:rsid w:val="009A5ED8"/>
    <w:rPr>
      <w:rFonts w:ascii="Calibri" w:eastAsia="Calibri" w:hAnsi="Calibri" w:cs="Arial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A5ED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A5ED8"/>
    <w:rPr>
      <w:rFonts w:ascii="Calibri" w:eastAsia="Calibri" w:hAnsi="Calibri" w:cs="Arial"/>
      <w:b/>
      <w:bCs/>
      <w:sz w:val="20"/>
      <w:szCs w:val="20"/>
      <w:lang w:eastAsia="ru-RU"/>
    </w:rPr>
  </w:style>
  <w:style w:type="paragraph" w:styleId="ac">
    <w:name w:val="No Spacing"/>
    <w:uiPriority w:val="1"/>
    <w:qFormat/>
    <w:rsid w:val="001056D3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77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76@zdrav.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2604</Words>
  <Characters>14844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a.ulyanova</dc:creator>
  <cp:lastModifiedBy>Администратор</cp:lastModifiedBy>
  <cp:revision>4</cp:revision>
  <cp:lastPrinted>2021-03-09T09:10:00Z</cp:lastPrinted>
  <dcterms:created xsi:type="dcterms:W3CDTF">2026-08-07T12:33:00Z</dcterms:created>
  <dcterms:modified xsi:type="dcterms:W3CDTF">2026-08-07T13:16:00Z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-1323792181</vt:i4>
  </property>
  <property fmtid="{D5CDD505-2E9C-101B-9397-08002B2CF9AE}" pid="3" name="_NewReviewCycle">
    <vt:lpwstr/>
  </property>
  <property fmtid="{D5CDD505-2E9C-101B-9397-08002B2CF9AE}" pid="4" name="_EmailSubject">
    <vt:lpwstr>изменения в раздел "Платные услуги"</vt:lpwstr>
  </property>
  <property fmtid="{D5CDD505-2E9C-101B-9397-08002B2CF9AE}" pid="5" name="_AuthorEmail">
    <vt:lpwstr>p76@zdrav.spb.ru</vt:lpwstr>
  </property>
  <property fmtid="{D5CDD505-2E9C-101B-9397-08002B2CF9AE}" pid="6" name="_AuthorEmailDisplayName">
    <vt:lpwstr>p76@zdrav.spb.ru</vt:lpwstr>
  </property>
</Properties>
</file>