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A8A6A" w14:textId="77777777" w:rsidR="00013FA4" w:rsidRPr="00DD4B96" w:rsidRDefault="00013FA4" w:rsidP="00013FA4">
      <w:pPr>
        <w:ind w:right="410"/>
        <w:jc w:val="both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p w14:paraId="05BCC387" w14:textId="77777777" w:rsidR="00013FA4" w:rsidRPr="00DD4B96" w:rsidRDefault="00013FA4" w:rsidP="00013FA4">
      <w:pPr>
        <w:ind w:right="410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p w14:paraId="35A5BC4E" w14:textId="77777777" w:rsidR="00D5152C" w:rsidRDefault="00D5152C" w:rsidP="00013FA4">
      <w:pPr>
        <w:jc w:val="right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3235C0E6" w14:textId="77777777" w:rsidR="00EA3582" w:rsidRDefault="00D5152C" w:rsidP="00013FA4">
      <w:pPr>
        <w:jc w:val="right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Приложение № 4 </w:t>
      </w:r>
    </w:p>
    <w:p w14:paraId="5335F2BF" w14:textId="77777777" w:rsidR="00EA3582" w:rsidRPr="00EA3582" w:rsidRDefault="00EA3582" w:rsidP="00EA3582">
      <w:pPr>
        <w:jc w:val="right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EA3582">
        <w:rPr>
          <w:rFonts w:ascii="Times New Roman" w:hAnsi="Times New Roman" w:cs="Times New Roman"/>
          <w:color w:val="000000" w:themeColor="text1"/>
          <w:sz w:val="14"/>
          <w:szCs w:val="14"/>
        </w:rPr>
        <w:t>утверждено приказом  СПб ГБУЗ «ГП № 76»</w:t>
      </w:r>
    </w:p>
    <w:p w14:paraId="57AE7642" w14:textId="046F51C0" w:rsidR="00013FA4" w:rsidRPr="00DD4B96" w:rsidRDefault="00625A6F" w:rsidP="00EA3582">
      <w:pPr>
        <w:jc w:val="right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625A6F">
        <w:rPr>
          <w:rFonts w:ascii="Times New Roman" w:hAnsi="Times New Roman" w:cs="Times New Roman"/>
          <w:color w:val="000000" w:themeColor="text1"/>
          <w:sz w:val="14"/>
          <w:szCs w:val="14"/>
        </w:rPr>
        <w:t>№ 198-ПУ от 10.08.2023 г.</w:t>
      </w:r>
    </w:p>
    <w:p w14:paraId="5AFB98E4" w14:textId="77777777" w:rsidR="00013FA4" w:rsidRPr="00DD4B96" w:rsidRDefault="00013FA4" w:rsidP="00013FA4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012557A5" w14:textId="77777777" w:rsidR="00013FA4" w:rsidRPr="00DD4B96" w:rsidRDefault="00013FA4" w:rsidP="00013FA4">
      <w:pPr>
        <w:ind w:right="-2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Я,</w:t>
      </w:r>
      <w:r w:rsidRPr="00DD4B96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eastAsia="Times New Roman" w:hAnsi="Times New Roman" w:cs="Times New Roman"/>
          <w:b/>
          <w:color w:val="000000" w:themeColor="text1"/>
          <w:sz w:val="14"/>
          <w:szCs w:val="14"/>
        </w:rPr>
        <w:t>«Потребитель»,</w:t>
      </w:r>
      <w:r w:rsidRPr="00DD4B96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до подписания договора уведомлен(-а) Исполнителем о том, что несоблюдение указаний (рекомендаций) Исполнителя,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моего здоровья. В наглядной и доступной форме я ознакомлен(-а) с Правилами предоставления медицинскими организациями платных медицинских услуг и Правилами поведения пациентов. Мне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ОМС, платные услуги оказываются по моему желанию, с прейскурантом Исполнителя на платные медицинские  услуги ознакомлен(-а). С Положением о порядке предоставления платных медицинских услуг ознакомлен(-а), с условиями (в т.ч. сроками гарантийных обязательств и службы) согласен(-сна):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715"/>
        <w:gridCol w:w="3118"/>
      </w:tblGrid>
      <w:tr w:rsidR="00013FA4" w:rsidRPr="00DD4B96" w14:paraId="51EBBC41" w14:textId="77777777" w:rsidTr="008D0FCC">
        <w:tc>
          <w:tcPr>
            <w:tcW w:w="3190" w:type="dxa"/>
          </w:tcPr>
          <w:p w14:paraId="10A00F3D" w14:textId="77777777" w:rsidR="00013FA4" w:rsidRPr="00DD4B96" w:rsidRDefault="00013FA4" w:rsidP="008D0F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Статус</w:t>
            </w:r>
          </w:p>
        </w:tc>
        <w:tc>
          <w:tcPr>
            <w:tcW w:w="4715" w:type="dxa"/>
          </w:tcPr>
          <w:p w14:paraId="677556C6" w14:textId="77777777" w:rsidR="00013FA4" w:rsidRPr="00DD4B96" w:rsidRDefault="00013FA4" w:rsidP="008D0F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Фамилия, имя, отчество полностью</w:t>
            </w:r>
          </w:p>
        </w:tc>
        <w:tc>
          <w:tcPr>
            <w:tcW w:w="3118" w:type="dxa"/>
          </w:tcPr>
          <w:p w14:paraId="1B8ED771" w14:textId="77777777" w:rsidR="00013FA4" w:rsidRPr="00DD4B96" w:rsidRDefault="00013FA4" w:rsidP="008D0F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Подпись</w:t>
            </w:r>
          </w:p>
        </w:tc>
      </w:tr>
      <w:tr w:rsidR="00013FA4" w:rsidRPr="00DD4B96" w14:paraId="06BD0DB8" w14:textId="77777777" w:rsidTr="008D0FCC">
        <w:tc>
          <w:tcPr>
            <w:tcW w:w="3190" w:type="dxa"/>
          </w:tcPr>
          <w:p w14:paraId="5BA1D7E9" w14:textId="77777777" w:rsidR="00013FA4" w:rsidRPr="00DD4B96" w:rsidRDefault="00013FA4" w:rsidP="008D0F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Потребитель</w:t>
            </w:r>
          </w:p>
        </w:tc>
        <w:tc>
          <w:tcPr>
            <w:tcW w:w="4715" w:type="dxa"/>
          </w:tcPr>
          <w:p w14:paraId="6AE4FEBA" w14:textId="77777777" w:rsidR="00013FA4" w:rsidRPr="00DD4B96" w:rsidRDefault="00013FA4" w:rsidP="008D0F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118" w:type="dxa"/>
          </w:tcPr>
          <w:p w14:paraId="6E0D13CA" w14:textId="77777777" w:rsidR="00013FA4" w:rsidRPr="00DD4B96" w:rsidRDefault="00013FA4" w:rsidP="008D0F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</w:tbl>
    <w:p w14:paraId="1DC3FD86" w14:textId="77777777" w:rsidR="00013FA4" w:rsidRPr="00DD4B96" w:rsidRDefault="00013FA4" w:rsidP="00013FA4">
      <w:pPr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02E1C192" w14:textId="77777777" w:rsidR="00013FA4" w:rsidRPr="00DD4B96" w:rsidRDefault="00013FA4" w:rsidP="00013FA4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 xml:space="preserve">ДОГОВОР № </w:t>
      </w:r>
    </w:p>
    <w:p w14:paraId="29CBA0E2" w14:textId="77777777" w:rsidR="00013FA4" w:rsidRPr="00DD4B96" w:rsidRDefault="00013FA4" w:rsidP="00013FA4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 xml:space="preserve">на оказание  </w:t>
      </w:r>
      <w:r w:rsidRPr="00D5152C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платных</w:t>
      </w:r>
      <w:r w:rsidRPr="00D5152C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="00646D58" w:rsidRPr="00D5152C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стоматологических</w:t>
      </w:r>
      <w:r w:rsidRPr="00DD4B96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 xml:space="preserve"> услуг </w:t>
      </w:r>
    </w:p>
    <w:p w14:paraId="03E7C357" w14:textId="77777777" w:rsidR="00013FA4" w:rsidRPr="00DD4B96" w:rsidRDefault="00013FA4" w:rsidP="00013FA4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6D3DA4CA" w14:textId="77777777" w:rsidR="00013FA4" w:rsidRPr="00DD4B96" w:rsidRDefault="00013FA4" w:rsidP="00013FA4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г. Санкт-Петербург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ab/>
        <w:t xml:space="preserve">                 «____» __________  20____ г. </w:t>
      </w:r>
    </w:p>
    <w:p w14:paraId="70E7BE75" w14:textId="77777777" w:rsidR="00013FA4" w:rsidRPr="00DD4B96" w:rsidRDefault="00013FA4" w:rsidP="00013FA4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0582900F" w14:textId="77777777" w:rsidR="00013FA4" w:rsidRPr="00DD4B96" w:rsidRDefault="00013FA4" w:rsidP="00013FA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Санкт-Петербургское государственное бюджетное учреждение здравоохранения «Городская поликлиника № 76», адрес места нахождения: 194021, Санкт-Петербург, ул. Хлопина., д.11, корп.1, свидетельство о внесении записи в ЕГРЮЛ от 03.04.2013 г., серия 78 № 008954950, выдано МИФНС № 15 по Санкт-Петербургу, именуемое в дальнейшем «Исполнитель», имеющее лицензию на осуществление медицинской деятельности № ЛО -78-01-010739 от 01.04.2020 г., выданную Комитетом по здравоохранению Санкт-Петербурга (адрес: 191023, Санкт-Петербург, Малая Садовая ул., д. 1; тел. (812) 63-555-63), в лице главного врача Алешко Оксаны Валерьевны,  действующего на основании Устава, с одной стороны, и ____________________________________________________________________________________________________________________________________</w:t>
      </w:r>
    </w:p>
    <w:p w14:paraId="7CDD452B" w14:textId="77777777" w:rsidR="00013FA4" w:rsidRPr="00DD4B96" w:rsidRDefault="00013FA4" w:rsidP="00013FA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(фамилия, имя, отчество полностью) и</w:t>
      </w:r>
      <w:r w:rsidR="00684A25">
        <w:rPr>
          <w:rFonts w:ascii="Times New Roman" w:hAnsi="Times New Roman" w:cs="Times New Roman"/>
          <w:color w:val="000000" w:themeColor="text1"/>
          <w:sz w:val="14"/>
          <w:szCs w:val="14"/>
        </w:rPr>
        <w:t>менуемый в дальнейшем «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Потребитель», с другой стороны, вместе именуемые «Стороны», заключили настоящий договор о нижеследующем:</w:t>
      </w:r>
    </w:p>
    <w:p w14:paraId="4FB38BE4" w14:textId="77777777" w:rsidR="00013FA4" w:rsidRPr="00DD4B96" w:rsidRDefault="00013FA4" w:rsidP="00013FA4">
      <w:pPr>
        <w:spacing w:after="40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1. ПРЕДМЕТ ДОГОВОРА</w:t>
      </w:r>
    </w:p>
    <w:p w14:paraId="360A7AAD" w14:textId="77777777" w:rsidR="00013FA4" w:rsidRPr="00DD4B96" w:rsidRDefault="00013FA4" w:rsidP="00013FA4">
      <w:pPr>
        <w:ind w:right="-2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1.1. По настоящему договору Исполнитель обязуется по заданию и с письменного информированного добровольного согласия Потребителя оказать  Потребителю в соответствии с требованиями, предъявляемыми к услугам соответствующего вида, следующие платные медицинские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2786"/>
        <w:gridCol w:w="919"/>
        <w:gridCol w:w="669"/>
        <w:gridCol w:w="1492"/>
        <w:gridCol w:w="1630"/>
        <w:gridCol w:w="2909"/>
      </w:tblGrid>
      <w:tr w:rsidR="00013FA4" w:rsidRPr="00DD4B96" w14:paraId="7BFF4E1F" w14:textId="77777777" w:rsidTr="008D0FCC">
        <w:trPr>
          <w:trHeight w:val="50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850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8A41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Наименование медицинских услуг      </w:t>
            </w:r>
          </w:p>
          <w:p w14:paraId="196ACD9C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A606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Цена услуги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118B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Кол-во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C168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Классификатор м/услуг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B0AA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Стоимость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233A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Срок предоставления</w:t>
            </w:r>
          </w:p>
        </w:tc>
      </w:tr>
      <w:tr w:rsidR="00013FA4" w:rsidRPr="00DD4B96" w14:paraId="686BE128" w14:textId="77777777" w:rsidTr="008D0FCC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E43D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BE12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7E14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67F5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FFAA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F88B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D9E5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013FA4" w:rsidRPr="00DD4B96" w14:paraId="5BD088AE" w14:textId="77777777" w:rsidTr="008D0FCC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B9DD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1034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6837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F133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2EF5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498A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197C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013FA4" w:rsidRPr="00DD4B96" w14:paraId="0999B140" w14:textId="77777777" w:rsidTr="008D0FCC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64DC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2A1B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3403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27A3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7C2B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634D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471B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013FA4" w:rsidRPr="00DD4B96" w14:paraId="47E8EEFD" w14:textId="77777777" w:rsidTr="008D0FCC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A0F1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1C56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E078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0B2C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7DF0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29D7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0C26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013FA4" w:rsidRPr="00DD4B96" w14:paraId="7668D1A1" w14:textId="77777777" w:rsidTr="008D0FCC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29F0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C7B7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5DB2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4191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4899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BECA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47D6" w14:textId="77777777" w:rsidR="00013FA4" w:rsidRPr="00DD4B96" w:rsidRDefault="00013FA4" w:rsidP="008D0FCC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14:paraId="2E3EF51E" w14:textId="77777777" w:rsidR="00013FA4" w:rsidRPr="00DD4B96" w:rsidRDefault="00013FA4" w:rsidP="00013FA4">
      <w:pPr>
        <w:spacing w:after="40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1.2.Медицинские услуги Потребителю предоставляются работником  Санкт-Петербургского  государственного  бюджетного  учреждения здравоохранения  «Городская поликлиника № 76»  (далее по договору - СПб ГБУЗ «Городская поликлиника №  76»)_______________________________________(фамилия, имя, отчество, специальность).</w:t>
      </w:r>
    </w:p>
    <w:p w14:paraId="404E3B77" w14:textId="77777777" w:rsidR="00646D58" w:rsidRPr="00D5152C" w:rsidRDefault="00646D58" w:rsidP="00646D58">
      <w:pPr>
        <w:tabs>
          <w:tab w:val="left" w:pos="10881"/>
        </w:tabs>
        <w:ind w:right="-34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5152C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1.3. Цена стоматологического лечения определяется с учетом действующего на момент оказания медицинской услуги прейскуранта (если иного письменно не согласовано Сторонами). </w:t>
      </w:r>
    </w:p>
    <w:p w14:paraId="144C2D95" w14:textId="77777777" w:rsidR="00646D58" w:rsidRPr="00D5152C" w:rsidRDefault="00646D58" w:rsidP="00646D58">
      <w:pPr>
        <w:tabs>
          <w:tab w:val="left" w:pos="10881"/>
        </w:tabs>
        <w:ind w:right="-34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5152C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1.4. В случае оказания дорогостоящего и/или длительного стоматологического лечения (ортодонтия) Стороны вправе составить Дополнительное соглашение к Договору  определяющий конкретный перечень, сроки, стоимость, порядок оплаты и другие существенные условия стоматологического лечения, являющийся в этом случае неотъемлемой частью настоящего Договора. </w:t>
      </w:r>
    </w:p>
    <w:p w14:paraId="497D6F71" w14:textId="77777777" w:rsidR="00646D58" w:rsidRPr="00DD4B96" w:rsidRDefault="00646D58" w:rsidP="00013FA4">
      <w:pPr>
        <w:spacing w:after="40"/>
        <w:ind w:firstLine="284"/>
        <w:jc w:val="both"/>
        <w:rPr>
          <w:rFonts w:ascii="Times New Roman" w:hAnsi="Times New Roman" w:cs="Times New Roman"/>
          <w:color w:val="FF0000"/>
          <w:sz w:val="14"/>
          <w:szCs w:val="14"/>
        </w:rPr>
      </w:pPr>
    </w:p>
    <w:p w14:paraId="6C29125F" w14:textId="77777777" w:rsidR="00013FA4" w:rsidRPr="00DD4B96" w:rsidRDefault="00013FA4" w:rsidP="00013FA4">
      <w:pPr>
        <w:spacing w:after="40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2.УСЛОВИЯ ПРЕДОСТАВЛЕНИЯ МЕДИЦИНСКИХ УСЛУГ</w:t>
      </w:r>
    </w:p>
    <w:p w14:paraId="7EB2BBEC" w14:textId="77777777" w:rsidR="00013FA4" w:rsidRPr="00DD4B96" w:rsidRDefault="00013FA4" w:rsidP="00013FA4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2.1.Медицинские услуги предоставляются  в полном объеме выполнения клинических рекомендаций, с учетом стандарта медицинской помощи, утвержденных  Министерством здравоохранения Российской Федерации, либо по просьбе Потребителя в виде осуществления отдельных консультаций и диагностических обследований.</w:t>
      </w:r>
    </w:p>
    <w:p w14:paraId="29E03EDA" w14:textId="77777777" w:rsidR="00013FA4" w:rsidRPr="00DD4B96" w:rsidRDefault="00013FA4" w:rsidP="00013FA4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2.2.Медицинские услуги предоставляются при наличии информированного добровольного согласия Потребителя.</w:t>
      </w:r>
    </w:p>
    <w:p w14:paraId="1AD7FD40" w14:textId="77777777" w:rsidR="00013FA4" w:rsidRPr="00DD4B96" w:rsidRDefault="00013FA4" w:rsidP="00013FA4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2.3. Факт предоставления медицинских услуг по настоящему договору подтверждается актом предоставления платных медицинских услуг Потребителю, подписанным Сторонами.</w:t>
      </w:r>
    </w:p>
    <w:p w14:paraId="6B1B41BC" w14:textId="77777777" w:rsidR="00013FA4" w:rsidRPr="00DD4B96" w:rsidRDefault="00013FA4" w:rsidP="00013FA4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2.4.На официальном сайте Исполнителя Потребитель может ознакомиться с Положением по организации оказания платных медицинских услуг в СПб ГБУЗ «Городская поликлиника №76», с перечнем работ (услуг), отраженных в лицензии на осуществление медицинской деятельности, действующим прейскурантом СПб ГБУЗ «ГП №76», информацией о профессиональном образовании и квалификацией конкретного медицинского работника Исполнителя, предоставляющего соответствующую медицинскую услугу, понимает содержащуюся в нем информацию, согласен с действующими ценами на медицинские услуги, а также уведомлен о том, что  внесенные по настоящему Договору денежные средства не подлежат возмещению за счет средств обязательного медицинского страхования.</w:t>
      </w:r>
    </w:p>
    <w:p w14:paraId="0FB5C010" w14:textId="77777777" w:rsidR="00646D58" w:rsidRPr="00D5152C" w:rsidRDefault="00646D58" w:rsidP="00013FA4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5152C">
        <w:rPr>
          <w:rFonts w:ascii="Times New Roman" w:hAnsi="Times New Roman" w:cs="Times New Roman"/>
          <w:color w:val="000000" w:themeColor="text1"/>
          <w:sz w:val="14"/>
          <w:szCs w:val="14"/>
        </w:rPr>
        <w:t>2.5. Потребитель соглашается  с тем, что для обеспечения возможности оказания стоматологических услуг в соответствии с планом лечения и повышения его качества может возникнуть необходимость проведения Заказчиком специализированных лечебных, профилактических или диагностических мероприятий в других медицинских организациях.</w:t>
      </w:r>
    </w:p>
    <w:p w14:paraId="4A95D58B" w14:textId="77777777" w:rsidR="00646D58" w:rsidRPr="00DD4B96" w:rsidRDefault="00646D58" w:rsidP="00013FA4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712E0405" w14:textId="77777777" w:rsidR="00013FA4" w:rsidRPr="00DD4B96" w:rsidRDefault="00013FA4" w:rsidP="00013FA4">
      <w:pPr>
        <w:spacing w:after="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3. ПРАВА И ОБЯЗАННОСТИ ИСПОЛНИТЕЛЯ</w:t>
      </w:r>
    </w:p>
    <w:p w14:paraId="0D5D1B72" w14:textId="77777777" w:rsidR="00013FA4" w:rsidRPr="00DD4B96" w:rsidRDefault="00013FA4" w:rsidP="00013FA4">
      <w:pPr>
        <w:ind w:firstLine="709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Исполнитель обязан:</w:t>
      </w:r>
    </w:p>
    <w:p w14:paraId="47F29FFB" w14:textId="77777777" w:rsidR="00013FA4" w:rsidRPr="00DD4B96" w:rsidRDefault="00013FA4" w:rsidP="00013FA4">
      <w:pPr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Исполнитель обязан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:</w:t>
      </w:r>
    </w:p>
    <w:p w14:paraId="41F04988" w14:textId="77777777" w:rsidR="00013FA4" w:rsidRPr="00DD4B96" w:rsidRDefault="00013FA4" w:rsidP="00013FA4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3.3.1. Обеспечить предоставление медицинских услуг, отвечающих требованиям, предъявляемым к  методам диагностики, профилактики и лечения, разрешенным на территории Российской Федерации.</w:t>
      </w:r>
    </w:p>
    <w:p w14:paraId="3A41CF15" w14:textId="77777777" w:rsidR="00013FA4" w:rsidRPr="00DD4B96" w:rsidRDefault="00013FA4" w:rsidP="00013FA4">
      <w:pPr>
        <w:tabs>
          <w:tab w:val="left" w:pos="284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3.3.2. Обеспечить в установленном в учреждении порядке Потребителя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информацией о режиме работы, перечне платных услуг с указанием их стоимости по прейскуранту, сведениями о квалификации специалистов.</w:t>
      </w:r>
    </w:p>
    <w:p w14:paraId="09B228F5" w14:textId="77777777" w:rsidR="00013FA4" w:rsidRPr="00DD4B96" w:rsidRDefault="00013FA4" w:rsidP="00013FA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3.3.3. Информировать Потребителя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о предлагаемых методах обследования и лечения, возможности развития осложнений при проведении сложных лечебно-диагностических манипуляций,  об альтернативных методах лечения.</w:t>
      </w:r>
    </w:p>
    <w:p w14:paraId="12D9E7B1" w14:textId="77777777" w:rsidR="00013FA4" w:rsidRPr="00DD4B96" w:rsidRDefault="00013FA4" w:rsidP="00013FA4">
      <w:pPr>
        <w:widowControl w:val="0"/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3.3.4. Разъяснить Потребителю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порядок оказания бесплатной медицинской помощи в рамках Территориальной программы ОМС. </w:t>
      </w:r>
    </w:p>
    <w:p w14:paraId="4C9A3CFA" w14:textId="77777777" w:rsidR="00013FA4" w:rsidRPr="00DD4B96" w:rsidRDefault="00013FA4" w:rsidP="00013FA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3.3.5. Получить от Потребителя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согласие предоставлять информацию о состоянии его здоровья в вышестоящие организации либо другому лицу по его дополнительному заявлению в рамках требований ст.ст. 13.19 Федерального закона Российской Федерации «Об основах охраны здоровья граждан в Российской Федерации».</w:t>
      </w:r>
    </w:p>
    <w:p w14:paraId="54222E31" w14:textId="77777777" w:rsidR="00013FA4" w:rsidRPr="00DD4B96" w:rsidRDefault="00013FA4" w:rsidP="00013FA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3.3.6. Информировать Потребителя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о цене услуг до их оказания:</w:t>
      </w:r>
    </w:p>
    <w:p w14:paraId="3E52F2CE" w14:textId="77777777" w:rsidR="00013FA4" w:rsidRPr="00DD4B96" w:rsidRDefault="00013FA4" w:rsidP="00013FA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ab/>
        <w:t>- назвать конкретную сумму, когда объем и характер работы очевидны;</w:t>
      </w:r>
    </w:p>
    <w:p w14:paraId="0F399CFC" w14:textId="77777777" w:rsidR="00013FA4" w:rsidRPr="00DD4B96" w:rsidRDefault="00013FA4" w:rsidP="00013FA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ab/>
        <w:t>- назвать предварительную сумму, когда объем и характер работы можно определить только в процессе лечения.</w:t>
      </w:r>
    </w:p>
    <w:p w14:paraId="30482259" w14:textId="77777777" w:rsidR="00013FA4" w:rsidRPr="00DD4B96" w:rsidRDefault="00013FA4" w:rsidP="00013FA4">
      <w:pPr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3.3.7. Предоставить (по требованию Потребителя) копии устава Исполнителя,  лицензии на осуществление медицинской деятельности с приложением перечня работ (услуг), составляющих его медицинскую деятельность в соответствии с лицензией, информацию о медицинских услугах.</w:t>
      </w:r>
    </w:p>
    <w:p w14:paraId="5A5A9004" w14:textId="77777777" w:rsidR="00013FA4" w:rsidRDefault="00013FA4" w:rsidP="00013FA4">
      <w:pPr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3.3.8.Выдать Потребителю  по его заявлению медицинские документы (копии медицинских документов, выписки из медицинских документов), отражающие состояние его здоровья после оказания медицинских услуг;</w:t>
      </w:r>
      <w:r w:rsidRPr="00DD4B96">
        <w:rPr>
          <w:rFonts w:ascii="Times New Roman" w:hAnsi="Times New Roman" w:cs="Times New Roman"/>
          <w:b/>
          <w:bCs/>
          <w:color w:val="000000" w:themeColor="text1"/>
          <w:sz w:val="14"/>
          <w:szCs w:val="14"/>
          <w:lang w:val="en-US"/>
        </w:rPr>
        <w:t> 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документ, подтверждающий произведенную оплату предоставленных медицинских услуг (контрольно-кассовый чек)</w:t>
      </w:r>
      <w:r w:rsidRPr="00DD4B96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.</w:t>
      </w:r>
    </w:p>
    <w:p w14:paraId="5F53C191" w14:textId="77777777" w:rsidR="00892D7D" w:rsidRDefault="00892D7D" w:rsidP="00892D7D">
      <w:pPr>
        <w:ind w:firstLine="284"/>
        <w:jc w:val="both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3.3.9.Выдать Потребителю справку по результатам оказанной медицинской услуги, включая сведения о результатах обследования, диагнозе, методах лечения, об использованных при предоставлении платных медицинских услуг лекарственных препаратах , без взимания дополнительной платы.</w:t>
      </w:r>
    </w:p>
    <w:p w14:paraId="2B35C8E5" w14:textId="77777777" w:rsidR="00892D7D" w:rsidRPr="00DD4B96" w:rsidRDefault="00892D7D" w:rsidP="00013FA4">
      <w:pPr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4968BE46" w14:textId="77777777" w:rsidR="00013FA4" w:rsidRPr="00DD4B96" w:rsidRDefault="00013FA4" w:rsidP="00013FA4">
      <w:pPr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3.4. 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Исполнитель имеет право:</w:t>
      </w:r>
    </w:p>
    <w:p w14:paraId="52586F67" w14:textId="77777777" w:rsidR="00013FA4" w:rsidRPr="00DD4B96" w:rsidRDefault="00013FA4" w:rsidP="00013FA4">
      <w:pPr>
        <w:tabs>
          <w:tab w:val="left" w:pos="426"/>
        </w:tabs>
        <w:ind w:right="-2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3.4.1. Отказаться в одностороннем порядке от исполнения обязательств по настоящему Договору в случае, когда действия Потребителя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делают невозможным исполнение медицинской услуги в целом надлежащего качества, в частности: нарушение пациентом (Потребителем) медицинских предписаний назначенного режима, диеты, плана лечения, неоднократных опозданий (без предупреждения) на плановый прием к врачу, нарушении правил  поведения пациентов и правил оказания платных медицинских услуг Исполнителя, отказ от подписания документов, необходимых для получения платных медицинских услуг у Исполнителя, нахождение в состоянии алкогольного, наркотического и токсического опьянения, употребление психотропных средств, при этом внесенные денежные средств не возвращаются.</w:t>
      </w:r>
    </w:p>
    <w:p w14:paraId="25B69271" w14:textId="77777777" w:rsidR="00013FA4" w:rsidRPr="00DD4B96" w:rsidRDefault="00013FA4" w:rsidP="00013FA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3.4.2. Перенести прием опоздавшего  пациента (Потребителя) на другой день или на другое время.</w:t>
      </w:r>
    </w:p>
    <w:p w14:paraId="681CD297" w14:textId="77777777" w:rsidR="00013FA4" w:rsidRPr="00DD4B96" w:rsidRDefault="00013FA4" w:rsidP="00013FA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3.4.3. Требовать от пациента (Потребителя) сведения о предыдущем лечении в других медицинских учреждениях.</w:t>
      </w:r>
    </w:p>
    <w:p w14:paraId="34C7C705" w14:textId="77777777" w:rsidR="00013FA4" w:rsidRPr="00DD4B96" w:rsidRDefault="00013FA4" w:rsidP="00013FA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3.4.4. Заменить лечащего врача по личной просьбе Потребителя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или по стечению обстоятельств (болезнь, отпуск, психологическая несовместимость).</w:t>
      </w:r>
    </w:p>
    <w:p w14:paraId="6F2ACE53" w14:textId="77777777" w:rsidR="00013FA4" w:rsidRPr="00DD4B96" w:rsidRDefault="00013FA4" w:rsidP="00013FA4">
      <w:pPr>
        <w:spacing w:after="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lastRenderedPageBreak/>
        <w:t>4.ПРАВА И  ОБЯЗАННОСТИ ПОТРЕБИТЕЛЯ</w:t>
      </w:r>
    </w:p>
    <w:p w14:paraId="583A393E" w14:textId="77777777" w:rsidR="00013FA4" w:rsidRPr="00DD4B96" w:rsidRDefault="00013FA4" w:rsidP="00013FA4">
      <w:pPr>
        <w:ind w:right="-19" w:firstLine="284"/>
        <w:jc w:val="both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4.1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. Потребитель обязан:</w:t>
      </w:r>
    </w:p>
    <w:p w14:paraId="4CB2D95D" w14:textId="77777777" w:rsidR="00013FA4" w:rsidRPr="00DD4B96" w:rsidRDefault="00013FA4" w:rsidP="00013FA4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4.1.1. Информировать Исполнителя и подтвердить собственную ответственность за достоверность информации письменно, по установленной у Исполнителя форме, до начала оказания лечения о состоянии своего здоровья, перенесенных и имеющихся заболеваниях, операциях, травмах, проведенных ранее обследованиях и лечении, имеющихся  аллергических реакциях, противопоказаниях, принимаемых препаратах, вредных привычках, а также другие сведения, которые могут оказать влияние на качество оказываемых Исполнителем услуг и их выбор.</w:t>
      </w:r>
    </w:p>
    <w:p w14:paraId="04499676" w14:textId="77777777" w:rsidR="00013FA4" w:rsidRPr="00DD4B96" w:rsidRDefault="00013FA4" w:rsidP="00013FA4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4.1.2. Немедленно извещать Исполнителя обо всех осложнениях или иных отклонениях в состоянии здоровья, возникших в ходе лечения.</w:t>
      </w:r>
    </w:p>
    <w:p w14:paraId="161DDFE5" w14:textId="77777777" w:rsidR="00013FA4" w:rsidRPr="00DD4B96" w:rsidRDefault="00013FA4" w:rsidP="00013FA4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4.1.3. Соблюдать назначения и рекомендации лечащего врача, режим лечения. </w:t>
      </w:r>
    </w:p>
    <w:p w14:paraId="1323226B" w14:textId="77777777" w:rsidR="00013FA4" w:rsidRPr="00DD4B96" w:rsidRDefault="00013FA4" w:rsidP="00013FA4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4.1.4. Являться на прием в назначенное время или предупредить Исполнителя о невозможности явиться на прием в установленное время незамедлительно (как только ему стало известно о невозможности явки), но не позднее, чем за сутки до назначенного времени приема (обратившись в регистратуру лично или по телефону:8 (812)246-73-13</w:t>
      </w:r>
      <w:r w:rsidRPr="00DD4B96">
        <w:rPr>
          <w:rFonts w:ascii="Times New Roman" w:hAnsi="Times New Roman" w:cs="Times New Roman"/>
          <w:color w:val="000000" w:themeColor="text1"/>
          <w:w w:val="99"/>
          <w:sz w:val="14"/>
          <w:szCs w:val="14"/>
        </w:rPr>
        <w:t>.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</w:p>
    <w:p w14:paraId="45EC2EA0" w14:textId="77777777" w:rsidR="00013FA4" w:rsidRPr="00DD4B96" w:rsidRDefault="00013FA4" w:rsidP="00013FA4">
      <w:pPr>
        <w:tabs>
          <w:tab w:val="left" w:pos="284"/>
          <w:tab w:val="left" w:pos="426"/>
        </w:tabs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4.1.5. Своевременно и в полном объеме оплатить услуги Исполнителя по настоящему Договору в порядке, установленном в разделе 5 Договора. </w:t>
      </w:r>
    </w:p>
    <w:p w14:paraId="10C57C1B" w14:textId="77777777" w:rsidR="00013FA4" w:rsidRPr="00DD4B96" w:rsidRDefault="00013FA4" w:rsidP="00013FA4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4.1.6. Удостоверять личной подписью факты ознакомления с информацией, полученной от лечащего врача перед планируемым вмешательством.</w:t>
      </w:r>
    </w:p>
    <w:p w14:paraId="0336D255" w14:textId="77777777" w:rsidR="00013FA4" w:rsidRPr="00DD4B96" w:rsidRDefault="00013FA4" w:rsidP="00013FA4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4.1.7. Заполнить документы, необходимые для получения медицинской помощи у Исполнителя (информированное добровольное согласие, согласие на обработку персональных данных, анкету здоровья и др.) и подтвердить собственную ответственность за достоверность информации письменно по установленной у Исполнителя форме.</w:t>
      </w:r>
    </w:p>
    <w:p w14:paraId="692FB508" w14:textId="77777777" w:rsidR="00013FA4" w:rsidRPr="00DD4B96" w:rsidRDefault="00013FA4" w:rsidP="00013FA4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4.2. 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Потребитель  имеет право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:</w:t>
      </w:r>
    </w:p>
    <w:p w14:paraId="6640EFEA" w14:textId="77777777" w:rsidR="00013FA4" w:rsidRPr="00DD4B96" w:rsidRDefault="00013FA4" w:rsidP="00013FA4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4.2.1. Получить информацию о медицинской услуге, методах, стандартах ее оказания и связанных с ней рисках; о возможных видах медицинского вмешательства, их последствиях и ожидаемых результатах оказания медицинской услуги.</w:t>
      </w:r>
    </w:p>
    <w:p w14:paraId="6440C616" w14:textId="77777777" w:rsidR="00013FA4" w:rsidRPr="00DD4B96" w:rsidRDefault="00013FA4" w:rsidP="00013FA4">
      <w:pPr>
        <w:tabs>
          <w:tab w:val="left" w:pos="284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4.2.2. На выбор врача, даты и времени визита к специалисту Исполнителя, согласованных обеими Сторонами при наличии объективной возможности Исполнителя.</w:t>
      </w:r>
    </w:p>
    <w:p w14:paraId="23FC3148" w14:textId="77777777" w:rsidR="00013FA4" w:rsidRPr="00DD4B96" w:rsidRDefault="00013FA4" w:rsidP="00013FA4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4.2.3. Получить информацию об объеме и качестве медицинских услуг, оказанных Исполнителем пациенту (Потребителю).</w:t>
      </w:r>
    </w:p>
    <w:p w14:paraId="1CFB513A" w14:textId="77777777" w:rsidR="00013FA4" w:rsidRPr="00DD4B96" w:rsidRDefault="00013FA4" w:rsidP="00013FA4">
      <w:pPr>
        <w:spacing w:after="40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5. ЦЕНА МЕДИЦИНСКИХ УСЛУГ  И ПОРЯДОК РАСЧЕТОВ</w:t>
      </w:r>
    </w:p>
    <w:p w14:paraId="7067EF24" w14:textId="77777777" w:rsidR="00013FA4" w:rsidRPr="00DD4B96" w:rsidRDefault="00013FA4" w:rsidP="00013FA4">
      <w:pPr>
        <w:spacing w:after="40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5.1.Цена платных медицинских услуг, указанных в п.1.1 настоящего договора составляет ______________ рублей _________ копеек, НДС не облагается.</w:t>
      </w:r>
    </w:p>
    <w:p w14:paraId="5E4E2672" w14:textId="77777777" w:rsidR="00013FA4" w:rsidRPr="00DD4B96" w:rsidRDefault="00013FA4" w:rsidP="00013FA4">
      <w:pPr>
        <w:tabs>
          <w:tab w:val="left" w:pos="6375"/>
        </w:tabs>
        <w:jc w:val="both"/>
        <w:rPr>
          <w:rFonts w:ascii="Times New Roman" w:hAnsi="Times New Roman" w:cs="Times New Roman"/>
          <w:strike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  5.2.Согласие Потребителя на проведение медицинской услуги и факт ее получения одновременно означают и согласие Потребителя 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на оплату этой услуги.</w:t>
      </w:r>
    </w:p>
    <w:p w14:paraId="7725D2AE" w14:textId="77777777" w:rsidR="00013FA4" w:rsidRPr="00DD4B96" w:rsidRDefault="00013FA4" w:rsidP="00013FA4">
      <w:pPr>
        <w:ind w:right="-19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  5.3. Потребитель 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оплачивает оказанные ему медицинские услуги по результатам каждого посещения в день оказания услуги (если иное письменно не согласовано Сторонами) в размере, указанном в  Договоре. Оплата Потребителем 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услуги является одновременно подтверждением факта оказания Исполнителем услуги  пациенту (Потребителю) в объеме и с качеством, предусмотренным настоящим Договором. Оплата производится  в российских рублях в безналичной форме или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наличными средствами в кассе Исполнителя в день оказания услуг. Исполнитель выдает Потребителю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оригинал кассового чека, акт оказанных услуг (экземпляр Потребителя).</w:t>
      </w:r>
    </w:p>
    <w:p w14:paraId="0110534D" w14:textId="77777777" w:rsidR="00013FA4" w:rsidRPr="00DD4B96" w:rsidRDefault="00013FA4" w:rsidP="00013FA4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6. ОТВЕТСТВЕННОСТЬ СТОРОН</w:t>
      </w:r>
    </w:p>
    <w:p w14:paraId="6A586EA3" w14:textId="77777777" w:rsidR="00013FA4" w:rsidRPr="00DD4B96" w:rsidRDefault="00013FA4" w:rsidP="00013FA4">
      <w:pPr>
        <w:tabs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6.1. Стороны несут взаимную ответственность за исполнение своих обязательств по Договору в соответствии с действующим законодательством РФ.</w:t>
      </w:r>
    </w:p>
    <w:p w14:paraId="5D994FDC" w14:textId="77777777" w:rsidR="00013FA4" w:rsidRPr="00DD4B96" w:rsidRDefault="00013FA4" w:rsidP="00013FA4">
      <w:pPr>
        <w:tabs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6.2. Исполнитель обязуется устранить недостатки оказанной услуги своими силами в течение гарантийного срока, установленного «Положением о гарантийном сроке». Данное правило распространяется и на выявленные в процессе эксплуатации скрытые технологические дефекты работы.</w:t>
      </w:r>
    </w:p>
    <w:p w14:paraId="5D999EC2" w14:textId="77777777" w:rsidR="00013FA4" w:rsidRPr="00DD4B96" w:rsidRDefault="00013FA4" w:rsidP="00013FA4">
      <w:pPr>
        <w:tabs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6.3. Исполнитель не несёт ответственности перед Потребителем 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в случаях:</w:t>
      </w:r>
    </w:p>
    <w:p w14:paraId="696C71A2" w14:textId="77777777" w:rsidR="00013FA4" w:rsidRPr="00DD4B96" w:rsidRDefault="00013FA4" w:rsidP="00013FA4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6.3.1. Непредоставления  Потребителем информации, указанной в п.п. 4.1.1., 4.1.2. настоящего Договора.</w:t>
      </w:r>
    </w:p>
    <w:p w14:paraId="0050490B" w14:textId="77777777" w:rsidR="00013FA4" w:rsidRPr="00DD4B96" w:rsidRDefault="00013FA4" w:rsidP="00013FA4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6.3.2. Возникновения осложнений по вине пациента (Потребителя): несоблюдение рекомендаций  и назначений врача, режима лечения, несвоевременное сообщение о возникших побочных реакциях, в результате травмы.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</w:p>
    <w:p w14:paraId="230EE1C5" w14:textId="77777777" w:rsidR="00013FA4" w:rsidRPr="00D5152C" w:rsidRDefault="00013FA4" w:rsidP="00013FA4">
      <w:pPr>
        <w:tabs>
          <w:tab w:val="left" w:pos="426"/>
        </w:tabs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5152C">
        <w:rPr>
          <w:rFonts w:ascii="Times New Roman" w:hAnsi="Times New Roman" w:cs="Times New Roman"/>
          <w:color w:val="000000" w:themeColor="text1"/>
          <w:sz w:val="14"/>
          <w:szCs w:val="14"/>
        </w:rPr>
        <w:t>6.3.3. Возникновения осложнений по вине пациента (Потребителя): несоблюдение рекомендаций по гигиене полости рта, невыполнение назначений врача, режима лечения, несвоевременное сообщение о возникших побочных реакциях, в результате травмы.</w:t>
      </w:r>
      <w:r w:rsidRPr="00D5152C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</w:p>
    <w:p w14:paraId="0CF813F2" w14:textId="77777777" w:rsidR="00013FA4" w:rsidRPr="00D5152C" w:rsidRDefault="00013FA4" w:rsidP="00013FA4">
      <w:pPr>
        <w:tabs>
          <w:tab w:val="left" w:pos="426"/>
        </w:tabs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5152C">
        <w:rPr>
          <w:rFonts w:ascii="Times New Roman" w:hAnsi="Times New Roman" w:cs="Times New Roman"/>
          <w:color w:val="000000" w:themeColor="text1"/>
          <w:sz w:val="14"/>
          <w:szCs w:val="14"/>
        </w:rPr>
        <w:t>6.3.4. Возникновения аллергии или непереносимости препаратов и стоматологических материалов, разрешенных к применению.</w:t>
      </w:r>
    </w:p>
    <w:p w14:paraId="2421D075" w14:textId="77777777" w:rsidR="00013FA4" w:rsidRPr="00D5152C" w:rsidRDefault="00013FA4" w:rsidP="00013FA4">
      <w:pPr>
        <w:tabs>
          <w:tab w:val="left" w:pos="426"/>
        </w:tabs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5152C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6.3.5. Повреждения пациентом (Потребителем) </w:t>
      </w:r>
      <w:r w:rsidR="00646D58" w:rsidRPr="00D5152C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ортодонтических </w:t>
      </w:r>
      <w:r w:rsidRPr="00D5152C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конструкций в результате неаккуратного обращения с ними, либо их утраты. </w:t>
      </w:r>
    </w:p>
    <w:p w14:paraId="4046CC0E" w14:textId="77777777" w:rsidR="00013FA4" w:rsidRPr="00DD4B96" w:rsidRDefault="00013FA4" w:rsidP="00013FA4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6.3.5. Исполнитель снимает с себя гарантийные обязательства в случаях, связанных с переделкой или исправлением результатов работ в другом Учреждении или самим пациентом (Потребителем).</w:t>
      </w:r>
    </w:p>
    <w:p w14:paraId="770F0DB9" w14:textId="77777777" w:rsidR="00013FA4" w:rsidRPr="00DD4B96" w:rsidRDefault="00013FA4" w:rsidP="00013FA4">
      <w:pPr>
        <w:tabs>
          <w:tab w:val="left" w:pos="426"/>
          <w:tab w:val="left" w:pos="10896"/>
        </w:tabs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6.3.6. При обращении пациентом (Потребителем) в процессе обследования и лечения в другие медицинские организации по данному заболеванию, Исполнитель не несет ответственность за действия специалистов этих организаций и осложнения, наступившие в результате их действий. </w:t>
      </w:r>
    </w:p>
    <w:p w14:paraId="178E6DD7" w14:textId="77777777" w:rsidR="00013FA4" w:rsidRPr="00DD4B96" w:rsidRDefault="00013FA4" w:rsidP="00013FA4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6.4. Стороны освобождаются от ответственности за невозможность выполнения обязательств по настоящему Договору, возникшую вследствие форс-мажорных обстоятельств, а именно: пожара, наводнения, катастроф, военных действий, решений органов государственной власти и суда, а также иных непреодолимых обстоятельств и их последствий, включая несогласованное отключение электроснабжения, водоснабжения Исполнителю.</w:t>
      </w:r>
    </w:p>
    <w:p w14:paraId="4E189FDB" w14:textId="77777777" w:rsidR="00013FA4" w:rsidRPr="00DD4B96" w:rsidRDefault="00013FA4" w:rsidP="00013FA4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6.5. Потребитель</w:t>
      </w: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обязан полностью возместить Исполнителю понесенные расходы, если Исполнитель не смог оказать услуги или был вынужден прекратить их по вине Потребителя.</w:t>
      </w:r>
    </w:p>
    <w:p w14:paraId="21B96ABA" w14:textId="77777777" w:rsidR="00013FA4" w:rsidRPr="00DD4B96" w:rsidRDefault="00013FA4" w:rsidP="00013FA4">
      <w:pPr>
        <w:ind w:right="408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7. СРОК ДЕСТВИЯ ДОГОВОРА</w:t>
      </w:r>
    </w:p>
    <w:p w14:paraId="61403710" w14:textId="77777777" w:rsidR="00013FA4" w:rsidRPr="00DD4B96" w:rsidRDefault="00013FA4" w:rsidP="00013FA4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7.1. Настоящий Договор считается заключенным с момента его подписания обеими Сторонами и действует до исполнения обязательств по согласованному сторонами объему и срокам лечения.</w:t>
      </w:r>
    </w:p>
    <w:p w14:paraId="778D4450" w14:textId="77777777" w:rsidR="00013FA4" w:rsidRPr="00DD4B96" w:rsidRDefault="00013FA4" w:rsidP="00013FA4">
      <w:pPr>
        <w:ind w:right="408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8. ЗАКЛЮЧИТЕЛЬНЫЙ ПОЛОЖЕНИЯ</w:t>
      </w:r>
    </w:p>
    <w:p w14:paraId="0182B9A9" w14:textId="77777777" w:rsidR="00013FA4" w:rsidRPr="00DD4B96" w:rsidRDefault="00013FA4" w:rsidP="00013FA4">
      <w:pPr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8.1. Договор может быть  расторгнут по соглашению Сторон.</w:t>
      </w:r>
    </w:p>
    <w:p w14:paraId="0F1940F8" w14:textId="77777777" w:rsidR="00013FA4" w:rsidRPr="00DD4B96" w:rsidRDefault="00013FA4" w:rsidP="00013FA4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8.2. Все изменения и дополнения к настоящему Договору считаются действительными, если они совершены в письменном виде и подписаны надлежащим образом уполномоченными лицами Сторон.</w:t>
      </w:r>
    </w:p>
    <w:p w14:paraId="56DE22E4" w14:textId="77777777" w:rsidR="00013FA4" w:rsidRPr="00DD4B96" w:rsidRDefault="00013FA4" w:rsidP="00013FA4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8.3. Настоящий Договор составлен в двух экземплярах (один из которых находится у Исполнителя, второй - у Заказчика), а если Заказчик и Потребитель - не одно лицо, то по желанию Заказчика составляется третий экземпляр для Потребителя.</w:t>
      </w:r>
    </w:p>
    <w:p w14:paraId="22ED5E08" w14:textId="77777777" w:rsidR="00013FA4" w:rsidRPr="00DD4B96" w:rsidRDefault="00013FA4" w:rsidP="00013FA4">
      <w:pPr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8.4.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073D28EF" w14:textId="77777777" w:rsidR="00013FA4" w:rsidRPr="00DD4B96" w:rsidRDefault="00013FA4" w:rsidP="00013FA4">
      <w:pPr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8.5. Стороны будут стремиться разрешать возникшие споры и разногласия путем переговоров.</w:t>
      </w:r>
    </w:p>
    <w:p w14:paraId="50580C00" w14:textId="77777777" w:rsidR="00013FA4" w:rsidRPr="00DD4B96" w:rsidRDefault="00013FA4" w:rsidP="00013FA4">
      <w:pPr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8.6. При невозможности урегулировать споры и разногласия путем переговоров они подлежат передаче на рассмотрение в соответствующий суд. </w:t>
      </w:r>
    </w:p>
    <w:p w14:paraId="5CD13829" w14:textId="77777777" w:rsidR="00013FA4" w:rsidRPr="00DD4B96" w:rsidRDefault="00013FA4" w:rsidP="00013FA4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9. ОСОБЫЕ УСЛОВИЯ</w:t>
      </w:r>
    </w:p>
    <w:p w14:paraId="616466C4" w14:textId="77777777" w:rsidR="00013FA4" w:rsidRPr="00DD4B96" w:rsidRDefault="00013FA4" w:rsidP="00013FA4">
      <w:pPr>
        <w:tabs>
          <w:tab w:val="left" w:pos="10915"/>
        </w:tabs>
        <w:ind w:right="1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9.1. Сроки гарантийных обязательств и сроки службы на оказанные платные стоматологические услуги, условия уменьшения и аннулирования  сроков гарантийных обязательств и сроков службы установлены Положением о гарантийном сроке в СПб ГБУЗ «Городская  поликлиника №76», которое размещено на информационном стенде и официальном сайте Исполнителя: 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  <w:lang w:val="en-US"/>
        </w:rPr>
        <w:t>www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  <w:lang w:val="en-US"/>
        </w:rPr>
        <w:t>p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.76.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  <w:lang w:val="en-US"/>
        </w:rPr>
        <w:t>ru</w:t>
      </w: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</w:p>
    <w:p w14:paraId="63C7604B" w14:textId="77777777" w:rsidR="00013FA4" w:rsidRPr="00DD4B96" w:rsidRDefault="00013FA4" w:rsidP="00013FA4">
      <w:pPr>
        <w:tabs>
          <w:tab w:val="left" w:pos="440"/>
        </w:tabs>
        <w:spacing w:line="234" w:lineRule="auto"/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>9.2.Стороны пришли к соглашению о том, что при заключении настоящего Договора  и акта допускается использование подписи факсимиле (средств факсимильного воспроизведения подписи) Исполнителя, которая приравнивается к собственноручной подписи подписавшего договор лица.</w:t>
      </w:r>
    </w:p>
    <w:p w14:paraId="72C5F715" w14:textId="77777777" w:rsidR="00013FA4" w:rsidRPr="00DD4B96" w:rsidRDefault="00013FA4" w:rsidP="00013FA4">
      <w:pPr>
        <w:tabs>
          <w:tab w:val="left" w:pos="440"/>
        </w:tabs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9.3. Потребитель  ознакомлен с перечнем выполняемых работ и оказываемых услуг, установленных Приложением № 1 к Лицензии № ЛО -78-01-010739 от 01.04.2020 г., выданной Комитетом по здравоохранению Санкт-Петербурга </w:t>
      </w:r>
    </w:p>
    <w:p w14:paraId="2FA4D8AA" w14:textId="77777777" w:rsidR="00013FA4" w:rsidRPr="00DD4B96" w:rsidRDefault="00013FA4" w:rsidP="00013FA4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DD4B96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10. РЕКВИЗИТЫ И ПОДПИСИ СТОРОН</w:t>
      </w:r>
      <w:r w:rsidRPr="00DD4B96">
        <w:rPr>
          <w:rFonts w:ascii="Times New Roman" w:hAnsi="Times New Roman" w:cs="Times New Roman"/>
          <w:b/>
          <w:bCs/>
          <w:color w:val="000000" w:themeColor="text1"/>
          <w:sz w:val="14"/>
          <w:szCs w:val="14"/>
          <w:lang w:val="en-US"/>
        </w:rPr>
        <w:t xml:space="preserve"> </w:t>
      </w:r>
    </w:p>
    <w:p w14:paraId="6218CB4C" w14:textId="77777777" w:rsidR="00013FA4" w:rsidRPr="00DD4B96" w:rsidRDefault="00013FA4" w:rsidP="00013FA4">
      <w:pPr>
        <w:ind w:right="410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tbl>
      <w:tblPr>
        <w:tblStyle w:val="a3"/>
        <w:tblpPr w:leftFromText="180" w:rightFromText="180" w:vertAnchor="text" w:horzAnchor="margin" w:tblpXSpec="right" w:tblpY="138"/>
        <w:tblW w:w="0" w:type="auto"/>
        <w:tblLayout w:type="fixed"/>
        <w:tblLook w:val="04A0" w:firstRow="1" w:lastRow="0" w:firstColumn="1" w:lastColumn="0" w:noHBand="0" w:noVBand="1"/>
      </w:tblPr>
      <w:tblGrid>
        <w:gridCol w:w="5586"/>
        <w:gridCol w:w="5054"/>
      </w:tblGrid>
      <w:tr w:rsidR="00013FA4" w:rsidRPr="00DD4B96" w14:paraId="0DA27CDB" w14:textId="77777777" w:rsidTr="008D0FCC">
        <w:tc>
          <w:tcPr>
            <w:tcW w:w="5586" w:type="dxa"/>
          </w:tcPr>
          <w:p w14:paraId="6C3BFEC5" w14:textId="77777777" w:rsidR="00013FA4" w:rsidRPr="00DD4B96" w:rsidRDefault="00013FA4" w:rsidP="008D0FC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Исполнитель </w:t>
            </w:r>
          </w:p>
        </w:tc>
        <w:tc>
          <w:tcPr>
            <w:tcW w:w="5054" w:type="dxa"/>
          </w:tcPr>
          <w:p w14:paraId="54A9B570" w14:textId="77777777" w:rsidR="00013FA4" w:rsidRPr="00DD4B96" w:rsidRDefault="00013FA4" w:rsidP="008D0FC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Потребитель </w:t>
            </w:r>
          </w:p>
        </w:tc>
      </w:tr>
      <w:tr w:rsidR="00013FA4" w:rsidRPr="00DD4B96" w14:paraId="5448E034" w14:textId="77777777" w:rsidTr="008D0FCC">
        <w:tc>
          <w:tcPr>
            <w:tcW w:w="5586" w:type="dxa"/>
          </w:tcPr>
          <w:p w14:paraId="2D9C9801" w14:textId="77777777" w:rsidR="00013FA4" w:rsidRPr="00DD4B96" w:rsidRDefault="00013FA4" w:rsidP="008D0FC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>Санкт-Петербургское государственное бюджетное учреждение здравоохранения «Городская поликлиника №76»</w:t>
            </w:r>
          </w:p>
          <w:p w14:paraId="6B802BE9" w14:textId="77777777" w:rsidR="00013FA4" w:rsidRPr="00DD4B96" w:rsidRDefault="00013FA4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194021, Санкт-Петербург, ул. Хлопина., д.11, корп.1</w:t>
            </w:r>
          </w:p>
          <w:p w14:paraId="2F2189C6" w14:textId="77777777" w:rsidR="00013FA4" w:rsidRPr="00DD4B96" w:rsidRDefault="00013FA4" w:rsidP="008D0FC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адрес электронной почты:</w:t>
            </w:r>
            <w:hyperlink r:id="rId4" w:history="1">
              <w:r w:rsidRPr="00DD4B9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p</w:t>
              </w:r>
              <w:r w:rsidRPr="00DD4B9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</w:rPr>
                <w:t>76@</w:t>
              </w:r>
              <w:r w:rsidRPr="00DD4B9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zdrav</w:t>
              </w:r>
              <w:r w:rsidRPr="00DD4B9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</w:rPr>
                <w:t>.</w:t>
              </w:r>
              <w:r w:rsidRPr="00DD4B9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spb</w:t>
              </w:r>
              <w:r w:rsidRPr="00DD4B9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</w:rPr>
                <w:t>.</w:t>
              </w:r>
              <w:r w:rsidRPr="00DD4B9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ru</w:t>
              </w:r>
            </w:hyperlink>
          </w:p>
          <w:p w14:paraId="34AF3BC9" w14:textId="77777777" w:rsidR="00013FA4" w:rsidRPr="00DD4B96" w:rsidRDefault="00013FA4" w:rsidP="008D0FCC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ИНН/КПП 7804006894/780401001</w:t>
            </w:r>
          </w:p>
          <w:p w14:paraId="4195531B" w14:textId="77777777" w:rsidR="00013FA4" w:rsidRPr="00DD4B96" w:rsidRDefault="00013FA4" w:rsidP="008D0FCC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ОКПО  ОКОГУ ОГРН </w:t>
            </w:r>
          </w:p>
          <w:p w14:paraId="18A1F86B" w14:textId="77777777" w:rsidR="00013FA4" w:rsidRPr="00DD4B96" w:rsidRDefault="00013FA4" w:rsidP="008D0FCC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Комитет финансов Санкт-Петербурга</w:t>
            </w:r>
          </w:p>
          <w:p w14:paraId="18C3F0E6" w14:textId="77777777" w:rsidR="00013FA4" w:rsidRPr="00DD4B96" w:rsidRDefault="00013FA4" w:rsidP="008D0FCC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(СПб ГБУЗ «Городская поликлиника №76», л/сч 0511001)</w:t>
            </w:r>
          </w:p>
          <w:p w14:paraId="2FFD5ABB" w14:textId="77777777" w:rsidR="00013FA4" w:rsidRPr="00DD4B96" w:rsidRDefault="00013FA4" w:rsidP="008D0FCC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р/сч 40601810200003000000 Северо-Западное ГУ Банка России</w:t>
            </w:r>
          </w:p>
          <w:p w14:paraId="258E9419" w14:textId="77777777" w:rsidR="00013FA4" w:rsidRPr="00DD4B96" w:rsidRDefault="00013FA4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14:paraId="69D44697" w14:textId="77777777" w:rsidR="00013FA4" w:rsidRPr="00DD4B96" w:rsidRDefault="00013FA4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Единый номер для обращения пациентов: 8 812 246-73-13 </w:t>
            </w:r>
          </w:p>
          <w:p w14:paraId="0FA501F3" w14:textId="77777777" w:rsidR="00013FA4" w:rsidRPr="00DD4B96" w:rsidRDefault="00013FA4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14:paraId="48487AC1" w14:textId="77777777" w:rsidR="00013FA4" w:rsidRPr="00DD4B96" w:rsidRDefault="00013FA4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14:paraId="1F9A0FCA" w14:textId="77777777" w:rsidR="00013FA4" w:rsidRPr="00DD4B96" w:rsidRDefault="00013FA4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D4B96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Главный врач ___________________________________________________О.В.Алешко </w:t>
            </w:r>
          </w:p>
          <w:p w14:paraId="745C6B68" w14:textId="77777777" w:rsidR="00013FA4" w:rsidRPr="00DD4B96" w:rsidRDefault="00013FA4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054" w:type="dxa"/>
          </w:tcPr>
          <w:p w14:paraId="1891695F" w14:textId="77777777" w:rsidR="00013FA4" w:rsidRPr="00DD4B96" w:rsidRDefault="00013FA4" w:rsidP="008D0FC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23"/>
            </w:tblGrid>
            <w:tr w:rsidR="00013FA4" w:rsidRPr="00DD4B96" w14:paraId="72C955AD" w14:textId="77777777" w:rsidTr="008D0FCC">
              <w:tc>
                <w:tcPr>
                  <w:tcW w:w="4823" w:type="dxa"/>
                </w:tcPr>
                <w:p w14:paraId="1D842D44" w14:textId="77777777" w:rsidR="00013FA4" w:rsidRPr="00DD4B96" w:rsidRDefault="00013FA4" w:rsidP="00625A6F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</w:pPr>
                  <w:r w:rsidRPr="00DD4B96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  <w:t>Потребитель:</w:t>
                  </w:r>
                </w:p>
              </w:tc>
            </w:tr>
            <w:tr w:rsidR="00013FA4" w:rsidRPr="00DD4B96" w14:paraId="6F43CE4F" w14:textId="77777777" w:rsidTr="008D0FCC">
              <w:tc>
                <w:tcPr>
                  <w:tcW w:w="4823" w:type="dxa"/>
                </w:tcPr>
                <w:p w14:paraId="30E8D518" w14:textId="77777777" w:rsidR="00013FA4" w:rsidRPr="00DD4B96" w:rsidRDefault="00013FA4" w:rsidP="00625A6F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</w:pPr>
                  <w:r w:rsidRPr="00DD4B96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  <w:t>ФИО</w:t>
                  </w:r>
                </w:p>
              </w:tc>
            </w:tr>
            <w:tr w:rsidR="00013FA4" w:rsidRPr="00DD4B96" w14:paraId="11006099" w14:textId="77777777" w:rsidTr="008D0FCC">
              <w:tc>
                <w:tcPr>
                  <w:tcW w:w="4823" w:type="dxa"/>
                </w:tcPr>
                <w:p w14:paraId="174EAFAD" w14:textId="77777777" w:rsidR="00013FA4" w:rsidRPr="00DD4B96" w:rsidRDefault="00013FA4" w:rsidP="00625A6F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  <w:p w14:paraId="40B646CE" w14:textId="77777777" w:rsidR="00013FA4" w:rsidRPr="00DD4B96" w:rsidRDefault="00013FA4" w:rsidP="00625A6F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DD4B96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СНИЛС_________________________</w:t>
                  </w:r>
                </w:p>
                <w:p w14:paraId="2BC72733" w14:textId="77777777" w:rsidR="00013FA4" w:rsidRPr="00DD4B96" w:rsidRDefault="00013FA4" w:rsidP="00625A6F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DD4B96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адрес регистрации: ________________________________________________</w:t>
                  </w:r>
                </w:p>
                <w:p w14:paraId="1237AB9E" w14:textId="77777777" w:rsidR="00013FA4" w:rsidRDefault="00013FA4" w:rsidP="00625A6F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DD4B96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_________________________________________________________________</w:t>
                  </w:r>
                </w:p>
                <w:p w14:paraId="7CBF88F0" w14:textId="77777777" w:rsidR="004D4959" w:rsidRPr="00DD4B96" w:rsidRDefault="004D4959" w:rsidP="00625A6F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Адрес, по которму может получать ответы на письменные обращения:</w:t>
                  </w:r>
                </w:p>
                <w:p w14:paraId="5AF55666" w14:textId="77777777" w:rsidR="00013FA4" w:rsidRPr="00DD4B96" w:rsidRDefault="00013FA4" w:rsidP="00625A6F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13FA4" w:rsidRPr="00DD4B96" w14:paraId="016B0A1E" w14:textId="77777777" w:rsidTr="008D0FCC">
              <w:tc>
                <w:tcPr>
                  <w:tcW w:w="4823" w:type="dxa"/>
                </w:tcPr>
                <w:p w14:paraId="56868361" w14:textId="77777777" w:rsidR="00013FA4" w:rsidRPr="00DD4B96" w:rsidRDefault="00013FA4" w:rsidP="00625A6F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DD4B96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телефоны:</w:t>
                  </w:r>
                </w:p>
              </w:tc>
            </w:tr>
            <w:tr w:rsidR="00013FA4" w:rsidRPr="00DD4B96" w14:paraId="153C2F2F" w14:textId="77777777" w:rsidTr="008D0FCC">
              <w:tc>
                <w:tcPr>
                  <w:tcW w:w="4823" w:type="dxa"/>
                </w:tcPr>
                <w:p w14:paraId="026FC744" w14:textId="77777777" w:rsidR="00013FA4" w:rsidRPr="00DD4B96" w:rsidRDefault="00013FA4" w:rsidP="00625A6F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DD4B96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эл. почта </w:t>
                  </w:r>
                </w:p>
              </w:tc>
            </w:tr>
            <w:tr w:rsidR="00013FA4" w:rsidRPr="00DD4B96" w14:paraId="45C72A9D" w14:textId="77777777" w:rsidTr="008D0FCC">
              <w:tc>
                <w:tcPr>
                  <w:tcW w:w="4823" w:type="dxa"/>
                </w:tcPr>
                <w:p w14:paraId="40EAD4E2" w14:textId="77777777" w:rsidR="00013FA4" w:rsidRPr="00DD4B96" w:rsidRDefault="00013FA4" w:rsidP="00625A6F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DD4B96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паспорт серия _________номер ______________________________________</w:t>
                  </w:r>
                </w:p>
                <w:p w14:paraId="0BF5B324" w14:textId="77777777" w:rsidR="00013FA4" w:rsidRPr="00DD4B96" w:rsidRDefault="00013FA4" w:rsidP="00625A6F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DD4B96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выдан когда _______________кем ____________________________________</w:t>
                  </w:r>
                </w:p>
                <w:p w14:paraId="6BE61D61" w14:textId="77777777" w:rsidR="00013FA4" w:rsidRPr="00DD4B96" w:rsidRDefault="00013FA4" w:rsidP="00625A6F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DD4B96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_________________________________________________________________</w:t>
                  </w:r>
                </w:p>
                <w:p w14:paraId="76020001" w14:textId="77777777" w:rsidR="00013FA4" w:rsidRPr="00DD4B96" w:rsidRDefault="00013FA4" w:rsidP="00625A6F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13FA4" w:rsidRPr="00DD4B96" w14:paraId="04B717B1" w14:textId="77777777" w:rsidTr="008D0FCC">
              <w:tc>
                <w:tcPr>
                  <w:tcW w:w="4823" w:type="dxa"/>
                </w:tcPr>
                <w:p w14:paraId="04BA9371" w14:textId="77777777" w:rsidR="00013FA4" w:rsidRPr="00DD4B96" w:rsidRDefault="00013FA4" w:rsidP="00625A6F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</w:pPr>
                  <w:r w:rsidRPr="00DD4B96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  <w:t>Подпись</w:t>
                  </w:r>
                </w:p>
              </w:tc>
            </w:tr>
          </w:tbl>
          <w:p w14:paraId="7F149945" w14:textId="77777777" w:rsidR="00013FA4" w:rsidRPr="00DD4B96" w:rsidRDefault="00013FA4" w:rsidP="008D0FCC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</w:tbl>
    <w:p w14:paraId="0ACE19B7" w14:textId="77777777" w:rsidR="00013FA4" w:rsidRPr="00DD4B96" w:rsidRDefault="00013FA4" w:rsidP="00013FA4">
      <w:pPr>
        <w:ind w:right="410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p w14:paraId="1FBD2766" w14:textId="77777777" w:rsidR="005E47C1" w:rsidRPr="00DD4B96" w:rsidRDefault="005E47C1">
      <w:pPr>
        <w:rPr>
          <w:sz w:val="14"/>
          <w:szCs w:val="14"/>
        </w:rPr>
      </w:pPr>
    </w:p>
    <w:sectPr w:rsidR="005E47C1" w:rsidRPr="00DD4B96" w:rsidSect="006F19A1">
      <w:pgSz w:w="11900" w:h="16838"/>
      <w:pgMar w:top="431" w:right="276" w:bottom="851" w:left="743" w:header="0" w:footer="0" w:gutter="0"/>
      <w:cols w:space="0" w:equalWidth="0">
        <w:col w:w="1088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FA4"/>
    <w:rsid w:val="00013FA4"/>
    <w:rsid w:val="0037754F"/>
    <w:rsid w:val="00490AAE"/>
    <w:rsid w:val="004D4959"/>
    <w:rsid w:val="005E47C1"/>
    <w:rsid w:val="00603FA8"/>
    <w:rsid w:val="00625A6F"/>
    <w:rsid w:val="00646D58"/>
    <w:rsid w:val="00684A25"/>
    <w:rsid w:val="00892D7D"/>
    <w:rsid w:val="00986A00"/>
    <w:rsid w:val="00A132CA"/>
    <w:rsid w:val="00A4101C"/>
    <w:rsid w:val="00D5152C"/>
    <w:rsid w:val="00DD4B96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2407"/>
  <w15:docId w15:val="{3C219717-C007-408E-9F21-314153F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FA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3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13FA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35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58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7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76@zdra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2552</Words>
  <Characters>14551</Characters>
  <Application>Microsoft Office Word</Application>
  <DocSecurity>0</DocSecurity>
  <Lines>121</Lines>
  <Paragraphs>34</Paragraphs>
  <ScaleCrop>false</ScaleCrop>
  <Company>Grizli777</Company>
  <LinksUpToDate>false</LinksUpToDate>
  <CharactersWithSpaces>17069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a.ulyanova</dc:creator>
  <cp:lastModifiedBy>Пользователь</cp:lastModifiedBy>
  <cp:revision>4</cp:revision>
  <cp:lastPrinted>2021-03-09T09:10:00Z</cp:lastPrinted>
  <dcterms:created xsi:type="dcterms:W3CDTF">2023-07-25T12:37:00Z</dcterms:created>
  <dcterms:modified xsi:type="dcterms:W3CDTF">2023-09-04T11:39:00Z</dcterms:modified>
</cp:coreProperties>
</file>