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A622C" w14:textId="77777777" w:rsidR="003E0714" w:rsidRPr="00A4064D" w:rsidRDefault="003E0714" w:rsidP="003E0714">
      <w:pPr>
        <w:ind w:right="410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3AF4EEFA" w14:textId="77777777" w:rsidR="00B41F65" w:rsidRDefault="00C94CFB" w:rsidP="003E0714">
      <w:pPr>
        <w:ind w:left="9217" w:right="-34" w:hanging="3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>Приложение №6</w:t>
      </w:r>
      <w:r w:rsidR="003E0714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6180C11D" w14:textId="77777777" w:rsidR="00B41F65" w:rsidRPr="00B41F65" w:rsidRDefault="00B41F65" w:rsidP="00B41F65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B41F65">
        <w:rPr>
          <w:rFonts w:ascii="Times New Roman" w:hAnsi="Times New Roman" w:cs="Times New Roman"/>
          <w:color w:val="000000" w:themeColor="text1"/>
          <w:sz w:val="14"/>
          <w:szCs w:val="14"/>
        </w:rPr>
        <w:t>утверждено приказом  СПб ГБУЗ «ГП № 76»</w:t>
      </w:r>
    </w:p>
    <w:p w14:paraId="237D5CA3" w14:textId="30D53DDB" w:rsidR="003E0714" w:rsidRPr="00A4064D" w:rsidRDefault="00AA0AE2" w:rsidP="00B41F65">
      <w:pPr>
        <w:jc w:val="right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A0AE2">
        <w:rPr>
          <w:rFonts w:ascii="Times New Roman" w:hAnsi="Times New Roman" w:cs="Times New Roman"/>
          <w:color w:val="000000" w:themeColor="text1"/>
          <w:sz w:val="14"/>
          <w:szCs w:val="14"/>
        </w:rPr>
        <w:t>№ 198-ПУ от 10.08.2023 г.</w:t>
      </w:r>
    </w:p>
    <w:p w14:paraId="1B57B0A9" w14:textId="77777777" w:rsidR="003E0714" w:rsidRPr="00A4064D" w:rsidRDefault="003E0714" w:rsidP="003E071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E20F5E6" w14:textId="77777777" w:rsidR="003E0714" w:rsidRPr="00A4064D" w:rsidRDefault="003E0714" w:rsidP="003E0714">
      <w:pPr>
        <w:ind w:right="-2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Я,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eastAsia="Times New Roman" w:hAnsi="Times New Roman" w:cs="Times New Roman"/>
          <w:b/>
          <w:color w:val="000000" w:themeColor="text1"/>
          <w:sz w:val="14"/>
          <w:szCs w:val="14"/>
        </w:rPr>
        <w:t>«Потребитель»,</w:t>
      </w:r>
      <w:r w:rsidRPr="00A4064D"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до подписания договора уведомлен(-а) Исполнителем о том, что несоблюдение указаний (рекомендаций) Исполнителя,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моего здоровья. В наглядной и доступной форме я ознакомлен(-а) с Правилами предоставления медицинскими организациями платных медицинских услуг и Правилами поведения пациентов. Мне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ОМС, платные услуги оказываются по моему желанию, с прейскурантом Исполнителя на платные медицинские  услуги ознакомлен(-а). С Положением о порядке предоставления платных медицинских услуг ознакомлен(-а), с условиями (в т.ч. сроками гарантийных обязательств и службы) согласен(-сна):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4715"/>
        <w:gridCol w:w="3118"/>
      </w:tblGrid>
      <w:tr w:rsidR="003E0714" w:rsidRPr="00A4064D" w14:paraId="49C6A3F6" w14:textId="77777777" w:rsidTr="00136157">
        <w:tc>
          <w:tcPr>
            <w:tcW w:w="3190" w:type="dxa"/>
          </w:tcPr>
          <w:p w14:paraId="21863C5E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Статус</w:t>
            </w:r>
          </w:p>
        </w:tc>
        <w:tc>
          <w:tcPr>
            <w:tcW w:w="4715" w:type="dxa"/>
          </w:tcPr>
          <w:p w14:paraId="35C6A463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Фамилия, имя, отчество полностью</w:t>
            </w:r>
          </w:p>
        </w:tc>
        <w:tc>
          <w:tcPr>
            <w:tcW w:w="3118" w:type="dxa"/>
          </w:tcPr>
          <w:p w14:paraId="209D3352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Подпись</w:t>
            </w:r>
          </w:p>
        </w:tc>
      </w:tr>
      <w:tr w:rsidR="003E0714" w:rsidRPr="00A4064D" w14:paraId="38E1834D" w14:textId="77777777" w:rsidTr="00136157">
        <w:tc>
          <w:tcPr>
            <w:tcW w:w="3190" w:type="dxa"/>
          </w:tcPr>
          <w:p w14:paraId="648CDFAB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Потребитель</w:t>
            </w:r>
          </w:p>
        </w:tc>
        <w:tc>
          <w:tcPr>
            <w:tcW w:w="4715" w:type="dxa"/>
          </w:tcPr>
          <w:p w14:paraId="0B6D9205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3118" w:type="dxa"/>
          </w:tcPr>
          <w:p w14:paraId="058776B4" w14:textId="77777777" w:rsidR="003E0714" w:rsidRPr="00A4064D" w:rsidRDefault="003E0714" w:rsidP="0013615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3E76E562" w14:textId="77777777" w:rsidR="003E0714" w:rsidRPr="00A4064D" w:rsidRDefault="003E0714" w:rsidP="003E0714">
      <w:pPr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24AB438" w14:textId="77777777" w:rsidR="003E0714" w:rsidRPr="00A4064D" w:rsidRDefault="003E0714" w:rsidP="003E071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ДОГОВОР № </w:t>
      </w:r>
    </w:p>
    <w:p w14:paraId="36F0BD75" w14:textId="77777777" w:rsidR="003E0714" w:rsidRPr="00A4064D" w:rsidRDefault="003E0714" w:rsidP="003E071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на оказание  платных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 xml:space="preserve">медицинских услуг </w:t>
      </w:r>
      <w: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несовершеннолетнему в возрасте от 15 до 18 лет</w:t>
      </w:r>
    </w:p>
    <w:p w14:paraId="4CA107BF" w14:textId="77777777" w:rsidR="003E0714" w:rsidRPr="00A4064D" w:rsidRDefault="003E0714" w:rsidP="003E0714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8B306D9" w14:textId="77777777" w:rsidR="003E0714" w:rsidRPr="00A4064D" w:rsidRDefault="003E0714" w:rsidP="003E0714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г. Санкт-Петербург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 xml:space="preserve">                 «____» __________  20____ г. </w:t>
      </w:r>
    </w:p>
    <w:p w14:paraId="671A9237" w14:textId="77777777" w:rsidR="003E0714" w:rsidRPr="00A4064D" w:rsidRDefault="003E0714" w:rsidP="003E0714">
      <w:pPr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</w:p>
    <w:p w14:paraId="01682A97" w14:textId="77777777" w:rsidR="003E0714" w:rsidRPr="00A4064D" w:rsidRDefault="003E0714" w:rsidP="003E0714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Санкт-Петербургское государственное бюджетное учреждение здравоохранения «Городская поликлиника № 76», адрес места нахождения: 194021, Санкт-Петербург, ул. Хлопина., д.11, корп.1, свидетельство о внесении записи в ЕГРЮЛ от 03.04.2013 г., серия 78 № 008954950, выдано МИФНС № 15 по Санкт-Петербургу, именуемое в дальнейшем «Исполнитель», имеющее лицензию на осуществление медицинской деятельности № ЛО -78-01-010739 от 01.04.2020 г., выданную Комитетом по здравоохранению Санкт-Петербурга (адрес: 191023, Санкт-Петербург, Малая Садовая ул., д. 1; тел. (812) 63-555-63), в лице главного врача Алешко Оксаны Валерьевны,  действующего на основании Устава, с одной стороны, и ____________________________________________________________________________________________________________________________________</w:t>
      </w:r>
    </w:p>
    <w:p w14:paraId="143697D5" w14:textId="77777777" w:rsidR="003E0714" w:rsidRDefault="003E0714" w:rsidP="003E07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 полностью) и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>менуемый в дальнейшем «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Потребитель», </w:t>
      </w:r>
      <w:r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действующий с письменного согласия своего Законного представителя ___________________________________________________________________________________________________________________________________________________________</w:t>
      </w:r>
    </w:p>
    <w:p w14:paraId="0D6B89F8" w14:textId="77777777" w:rsidR="003E0714" w:rsidRDefault="003E0714" w:rsidP="003E07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color w:val="000000" w:themeColor="text1"/>
          <w:sz w:val="14"/>
          <w:szCs w:val="14"/>
        </w:rPr>
        <w:t>(фамилия, имя, отчество, основания)</w:t>
      </w:r>
    </w:p>
    <w:p w14:paraId="7198A7ED" w14:textId="77777777" w:rsidR="003E0714" w:rsidRPr="00A4064D" w:rsidRDefault="003E0714" w:rsidP="003E07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 другой стороны, вместе именуемые «Стороны», заключили настоящий договор о нижеследующем:</w:t>
      </w:r>
    </w:p>
    <w:p w14:paraId="086F1378" w14:textId="77777777" w:rsidR="003E0714" w:rsidRPr="00A4064D" w:rsidRDefault="003E0714" w:rsidP="003E0714">
      <w:pPr>
        <w:spacing w:after="4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1. ПРЕДМЕТ ДОГОВОРА</w:t>
      </w:r>
    </w:p>
    <w:p w14:paraId="284A8EBA" w14:textId="77777777" w:rsidR="003E0714" w:rsidRPr="00A4064D" w:rsidRDefault="003E0714" w:rsidP="003E0714">
      <w:pPr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1.1. По настоящему договору Исполнитель обязуется по заданию и с письменного информированного добровольного согласия Потребителя оказать  Потребителю в соответствии с требованиями, предъявляемыми к услугам соответствующего вида, следующие платные медицинские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2786"/>
        <w:gridCol w:w="919"/>
        <w:gridCol w:w="669"/>
        <w:gridCol w:w="1492"/>
        <w:gridCol w:w="1630"/>
        <w:gridCol w:w="2909"/>
      </w:tblGrid>
      <w:tr w:rsidR="003E0714" w:rsidRPr="00A4064D" w14:paraId="6BC604DF" w14:textId="77777777" w:rsidTr="00136157">
        <w:trPr>
          <w:trHeight w:val="50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4EE2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21B9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Наименование медицинских услуг      </w:t>
            </w:r>
          </w:p>
          <w:p w14:paraId="2A7F8615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9F3A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Цена услуги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ED6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Кол-во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C0DD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Классификатор м/услуг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D86B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Стоимость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5D8F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Срок предоставления</w:t>
            </w:r>
          </w:p>
        </w:tc>
      </w:tr>
      <w:tr w:rsidR="003E0714" w:rsidRPr="00A4064D" w14:paraId="7CAE19F6" w14:textId="77777777" w:rsidTr="0013615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DB9F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18F0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F2C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EFD6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9A2A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2AA7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A00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0714" w:rsidRPr="00A4064D" w14:paraId="13154E0E" w14:textId="77777777" w:rsidTr="0013615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C03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C7D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C999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EBE4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66AB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39F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8C4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0714" w:rsidRPr="00A4064D" w14:paraId="248A5ACC" w14:textId="77777777" w:rsidTr="0013615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110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4293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BA20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245B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A2E1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7A43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4516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0714" w:rsidRPr="00A4064D" w14:paraId="58DD1A3F" w14:textId="77777777" w:rsidTr="0013615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1CF9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6A1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1729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7695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012E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D64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7A56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E0714" w:rsidRPr="00A4064D" w14:paraId="4D29B882" w14:textId="77777777" w:rsidTr="0013615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B708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8713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D3A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6BD2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4882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6850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8AAB" w14:textId="77777777" w:rsidR="003E0714" w:rsidRPr="00A4064D" w:rsidRDefault="003E0714" w:rsidP="00136157">
            <w:pPr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14:paraId="54982CC4" w14:textId="77777777" w:rsidR="003E0714" w:rsidRPr="00A4064D" w:rsidRDefault="003E0714" w:rsidP="003E0714">
      <w:pPr>
        <w:spacing w:after="40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1.2.Медицинские услуги Потребителю предоставляются работником  Санкт-Петербургского  государственного  бюджетного  учреждения здравоохранения  «Городская поликлиника № 76»  (далее по договору - СПб ГБУЗ «Городская поликлиника №  76»)_______________________________________(фамилия, имя, отчество, специальность ).</w:t>
      </w:r>
    </w:p>
    <w:p w14:paraId="6CFA375D" w14:textId="77777777" w:rsidR="003E0714" w:rsidRPr="00A4064D" w:rsidRDefault="003E0714" w:rsidP="003E0714">
      <w:pPr>
        <w:spacing w:after="4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2.УСЛОВИЯ ПРЕДОСТАВЛЕНИЯ МЕДИЦИНСКИХ УСЛУГ</w:t>
      </w:r>
    </w:p>
    <w:p w14:paraId="562AD4A8" w14:textId="77777777" w:rsidR="003E0714" w:rsidRPr="00A4064D" w:rsidRDefault="003E0714" w:rsidP="003E071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2.1.Медицинские услуги предоставляются  в полном объеме выполнения клинических рекомендаций, с учетом стандарта медицинской помощи, утвержденных  Министерством здравоохранения Российской Федерации, либо по просьбе Потребителя в виде осуществления отдельных консультаций и диагностических обследований.</w:t>
      </w:r>
    </w:p>
    <w:p w14:paraId="442D2432" w14:textId="77777777" w:rsidR="003E0714" w:rsidRPr="00A4064D" w:rsidRDefault="003E0714" w:rsidP="003E071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2.2.Медицинские услуги предоставляются при наличии информированного доб</w:t>
      </w:r>
      <w:r w:rsidR="00793164">
        <w:rPr>
          <w:rFonts w:ascii="Times New Roman" w:hAnsi="Times New Roman" w:cs="Times New Roman"/>
          <w:color w:val="000000" w:themeColor="text1"/>
          <w:sz w:val="14"/>
          <w:szCs w:val="14"/>
        </w:rPr>
        <w:t>ровольного согласия Потребителя и наличии письменного согласия Законного представителя.</w:t>
      </w:r>
    </w:p>
    <w:p w14:paraId="12D272F9" w14:textId="77777777" w:rsidR="003E0714" w:rsidRPr="00A4064D" w:rsidRDefault="003E0714" w:rsidP="003E071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2.3. Факт предоставления медицинских услуг по настоящему договору подтверждается актом предоставления платных медицинских услуг Потребителю, подписанным Сторонами.</w:t>
      </w:r>
    </w:p>
    <w:p w14:paraId="2E918802" w14:textId="77777777" w:rsidR="003E0714" w:rsidRPr="00A4064D" w:rsidRDefault="003E0714" w:rsidP="003E0714">
      <w:pPr>
        <w:pStyle w:val="ConsPlusNormal"/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2.4.На официальном сайте Исполнителя Потребитель может ознакомиться с Положением по организации оказания платных медицинских услуг в СПб ГБУЗ «Городская поликлиника №76», с перечнем работ (услуг), отраженных в лицензии на осуществление медицинской деятельности, действующим прейскурантом СПб ГБУЗ «ГП №76», информацией о профессиональном образовании и квалификацией конкретного медицинского работника Исполнителя, предоставляющего соответствующую медицинскую услугу, понимает содержащуюся в нем информацию, согласен с действующими ценами на медицинские услуги, а также уведомлен о том, что  внесенные по настоящему Договору денежные средства не подлежат возмещению за счет средств обязательного медицинского страхования.</w:t>
      </w:r>
    </w:p>
    <w:p w14:paraId="201B8E7E" w14:textId="77777777" w:rsidR="003E0714" w:rsidRPr="00A4064D" w:rsidRDefault="003E0714" w:rsidP="003E0714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3. ПРАВА И ОБЯЗАННОСТИ ИСПОЛНИТЕЛЯ</w:t>
      </w:r>
    </w:p>
    <w:p w14:paraId="5C36427A" w14:textId="77777777" w:rsidR="003E0714" w:rsidRPr="00A4064D" w:rsidRDefault="003E0714" w:rsidP="003E0714">
      <w:pPr>
        <w:ind w:firstLine="709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Исполнитель обязан:</w:t>
      </w:r>
    </w:p>
    <w:p w14:paraId="28A11FD5" w14:textId="77777777" w:rsidR="003E0714" w:rsidRPr="00A4064D" w:rsidRDefault="003E0714" w:rsidP="003E071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обязан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484EFC3B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3.3.1. Обеспечить предоставление медицинских услуг, отвечающих требованиям, предъявляемым к  методам диагностики, профилактики и лечения, разрешенным на территории Российской Федерации.</w:t>
      </w:r>
    </w:p>
    <w:p w14:paraId="192F32B6" w14:textId="77777777" w:rsidR="003E0714" w:rsidRPr="00A4064D" w:rsidRDefault="003E0714" w:rsidP="003E0714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3.3.2. Обеспечить в установленном в учреждении порядке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информацией о режиме работы, перечне платных услуг с указанием их стоимости по прейскуранту, сведениями о квалификации специалистов.</w:t>
      </w:r>
    </w:p>
    <w:p w14:paraId="42B92A56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3.3.3. Информировать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предлагаемых методах обследования и лечения, возможности развития осложнений при проведении сложных лечебно-диагностических манипуляций,  об альтернативных методах лечения.</w:t>
      </w:r>
    </w:p>
    <w:p w14:paraId="549A0440" w14:textId="77777777" w:rsidR="003E0714" w:rsidRPr="00A4064D" w:rsidRDefault="003E0714" w:rsidP="003E0714">
      <w:pPr>
        <w:widowControl w:val="0"/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3.3.4. Разъяснить Потребителю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порядок оказания бесплатной медицинской помощи в рамках Территориальной программы ОМС. </w:t>
      </w:r>
    </w:p>
    <w:p w14:paraId="33A1F161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3.3.5. Получить от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согласие предоставлять информацию о состоянии его здоровья в вышестоящие организации либо другому лицу по его дополнительному заявлению в рамках требований ст.ст. 13.19 Федерального закона Российской Федерации «Об основах охраны здоровья граждан в Российской Федерации».</w:t>
      </w:r>
    </w:p>
    <w:p w14:paraId="66B5DFD1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3.3.6. Информировать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 цене услуг до их оказания:</w:t>
      </w:r>
    </w:p>
    <w:p w14:paraId="6A583D00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конкретную сумму, когда объем и характер работы очевидны;</w:t>
      </w:r>
    </w:p>
    <w:p w14:paraId="56290E4D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  <w:t>- назвать предварительную сумму, когда объем и характер работы можно определить только в процессе лечения.</w:t>
      </w:r>
    </w:p>
    <w:p w14:paraId="00168FFF" w14:textId="77777777" w:rsidR="003E0714" w:rsidRPr="00A4064D" w:rsidRDefault="003E0714" w:rsidP="003E0714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3.3.7. Предоставить (по требованию Потребителя) копии устава Исполнителя,  лицензии на осуществление медицинской деятельности с приложением перечня работ (услуг), составляющих его медицинскую деятельность в соответствии с лицензией, информацию о медицинских услугах.</w:t>
      </w:r>
    </w:p>
    <w:p w14:paraId="7C9ECBF3" w14:textId="77777777" w:rsidR="003E0714" w:rsidRDefault="003E0714" w:rsidP="003E0714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3.3.8.Выдать Потребителю  по его заявлению медицинские документы (копии медицинских документов, выписки из медицинских документов), отражающие состояние его здоровья после оказания медицинских услуг;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> 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документ, подтверждающий произведенную оплату предоставленных медицинских услуг (контрольно-кассовый чек)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.</w:t>
      </w:r>
    </w:p>
    <w:p w14:paraId="730330D2" w14:textId="77777777" w:rsidR="00C91445" w:rsidRDefault="00C91445" w:rsidP="00C91445">
      <w:pPr>
        <w:ind w:firstLine="284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3.3.9.Выдать Потребителю справку по результатам оказанной медицинской услуги, включая сведения о результатах обследования, диагнозе, методах лечения, об использованных при предоставлении платных медицинских услуг лекарственных препаратах , без взимания дополнительной платы.</w:t>
      </w:r>
    </w:p>
    <w:p w14:paraId="5C74E664" w14:textId="77777777" w:rsidR="00C91445" w:rsidRPr="00A4064D" w:rsidRDefault="00C91445" w:rsidP="003E0714">
      <w:pPr>
        <w:ind w:firstLine="284"/>
        <w:jc w:val="both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BB77F25" w14:textId="77777777" w:rsidR="003E0714" w:rsidRPr="00A4064D" w:rsidRDefault="003E0714" w:rsidP="003E0714">
      <w:pPr>
        <w:ind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3.4.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Исполнитель имеет право:</w:t>
      </w:r>
    </w:p>
    <w:p w14:paraId="199568BD" w14:textId="77777777" w:rsidR="003E0714" w:rsidRPr="00A4064D" w:rsidRDefault="003E0714" w:rsidP="003E0714">
      <w:pPr>
        <w:tabs>
          <w:tab w:val="left" w:pos="426"/>
        </w:tabs>
        <w:ind w:right="-2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3.4.1. Отказаться в одностороннем порядке от исполнения обязательств по настоящему Договору в случае, когда действия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делают невозможным исполнение медицинской услуги в целом надлежащего качества, в частности: нарушение пациентом (Потребителем) медицинских предписаний назначенного режима, диеты, плана лечения, неоднократных опозданий (без предупреждения) на плановый прием к врачу, нарушении правил  поведения пациентов и правил оказания платных медицинских услуг Исполнителя, отказ от подписания документов, необходимых для получения платных медицинских услуг у Исполнителя, нахождение в состоянии алкогольного, наркотического и токсического опьянения, употребление психотропных средств, при этом внесенные денежные средств не возвращаются.</w:t>
      </w:r>
    </w:p>
    <w:p w14:paraId="13DFDA47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3.4.2. Перенести прием опоздавшего  пациента (Потребителя) на другой день или на другое время.</w:t>
      </w:r>
    </w:p>
    <w:p w14:paraId="0DC59170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3.4.3. Требовать от пациента (Потребителя) сведения о предыдущем лечении в других медицинских учреждениях.</w:t>
      </w:r>
    </w:p>
    <w:p w14:paraId="6F693FA4" w14:textId="77777777" w:rsidR="003E0714" w:rsidRPr="00A4064D" w:rsidRDefault="003E0714" w:rsidP="003E0714">
      <w:pPr>
        <w:tabs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3.4.4. Заменить лечащего врача по личной просьбе Потребителя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или по стечению обстоятельств (болезнь, отпуск, психологическая несовместимость).</w:t>
      </w:r>
    </w:p>
    <w:p w14:paraId="33BB5B22" w14:textId="77777777" w:rsidR="003E0714" w:rsidRPr="00A4064D" w:rsidRDefault="003E0714" w:rsidP="003E0714">
      <w:pPr>
        <w:spacing w:after="40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4.ПРАВА И  ОБЯЗАННОСТИ ПОТРЕБИТЕЛЯ</w:t>
      </w:r>
    </w:p>
    <w:p w14:paraId="35A3F833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. Потребитель обязан:</w:t>
      </w:r>
    </w:p>
    <w:p w14:paraId="6E7595FD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4.1.1. Информировать Исполнителя и подтвердить собственную ответственность за достоверность информации письменно, по установленной у Исполнителя форме, до начала оказания лечения о состоянии своего здоровья, перенесенных и имеющихся заболеваниях, операциях, травмах, проведенных ранее обследованиях и лечении, имеющихся  аллергических реакциях, противопоказаниях, принимаемых препаратах, вредных привычках, а также другие сведения, которые могут оказать влияние на качество оказываемых Исполнителем услуг и их выбор.</w:t>
      </w:r>
    </w:p>
    <w:p w14:paraId="30080678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4.1.2. Немедленно извещать Исполнителя обо всех осложнениях или иных отклонениях в состоянии здоровья, возникших в ходе лечения.</w:t>
      </w:r>
    </w:p>
    <w:p w14:paraId="3EECF14D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4.1.3. Соблюдать назначения и рекомендации лечащего врача, режим лечения. </w:t>
      </w:r>
    </w:p>
    <w:p w14:paraId="22F1EA4C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lastRenderedPageBreak/>
        <w:t>4.1.4. Являться на прием в назначенное время или предупредить Исполнителя о невозможности явиться на прием в установленное время незамедлительно (как только ему стало известно о невозможности явки), но не позднее, чем за сутки до назначенного времени приема (обратившись в регистратуру лично или по телефону:8 (812)246-73-13</w:t>
      </w:r>
      <w:r w:rsidRPr="00A4064D">
        <w:rPr>
          <w:rFonts w:ascii="Times New Roman" w:hAnsi="Times New Roman" w:cs="Times New Roman"/>
          <w:color w:val="000000" w:themeColor="text1"/>
          <w:w w:val="99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</w:t>
      </w:r>
    </w:p>
    <w:p w14:paraId="35B6187D" w14:textId="77777777" w:rsidR="003E0714" w:rsidRPr="00A4064D" w:rsidRDefault="003E0714" w:rsidP="003E0714">
      <w:pPr>
        <w:tabs>
          <w:tab w:val="left" w:pos="284"/>
          <w:tab w:val="left" w:pos="426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4.1.5. Своевременно и в полном объеме оплатить услуги Исполнителя по настоящему Договору в порядке, установленном в разделе 5 Договора. </w:t>
      </w:r>
    </w:p>
    <w:p w14:paraId="25D633B3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4.1.6. Удостоверять личной подписью факты ознакомления с информацией, полученной от лечащего врача перед планируемым вмешательством.</w:t>
      </w:r>
    </w:p>
    <w:p w14:paraId="258A2E06" w14:textId="77777777" w:rsidR="003E0714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4.1.7. Заполнить документы, необходимые для получения медицинской помощи у Исполнителя (информированное добровольное согласие, согласие на обработку персональных данных, анкету здоровья и др.) и подтвердить собственную ответственность за достоверность информации письменно по установленной у Исполнителя форме.</w:t>
      </w:r>
    </w:p>
    <w:p w14:paraId="41146768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4.2.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Потребитель  имеет право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:</w:t>
      </w:r>
    </w:p>
    <w:p w14:paraId="46CFE8B5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4.2.1. Получить информацию о медицинской услуге, методах, стандартах ее оказания и связанных с ней рисках; о возможных видах медицинского вмешательства, их последствиях и ожидаемых результатах оказания медицинской услуги.</w:t>
      </w:r>
    </w:p>
    <w:p w14:paraId="311F3F1F" w14:textId="77777777" w:rsidR="003E0714" w:rsidRPr="00A4064D" w:rsidRDefault="003E0714" w:rsidP="003E0714">
      <w:pPr>
        <w:tabs>
          <w:tab w:val="left" w:pos="284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4.2.2. На выбор врача, даты и времени визита к специалисту Исполнителя, согласованных обеими Сторонами при наличии объективной возможности Исполнителя.</w:t>
      </w:r>
    </w:p>
    <w:p w14:paraId="16C55A29" w14:textId="77777777" w:rsidR="003E0714" w:rsidRPr="00A4064D" w:rsidRDefault="003E0714" w:rsidP="003E0714">
      <w:pPr>
        <w:tabs>
          <w:tab w:val="left" w:pos="284"/>
          <w:tab w:val="left" w:pos="42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4.2.3. Получить информацию об объеме и качестве медицинских услуг, оказанных Исполнителем пациенту (Потребителю).</w:t>
      </w:r>
    </w:p>
    <w:p w14:paraId="2C209ED4" w14:textId="77777777" w:rsidR="003E0714" w:rsidRPr="00A4064D" w:rsidRDefault="003E0714" w:rsidP="003E0714">
      <w:pPr>
        <w:spacing w:after="40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5. ЦЕНА МЕДИЦИНСКИХ УСЛУГ  И ПОРЯДОК РАСЧЕТОВ</w:t>
      </w:r>
    </w:p>
    <w:p w14:paraId="7A79ECE0" w14:textId="77777777" w:rsidR="003E0714" w:rsidRPr="00A4064D" w:rsidRDefault="003E0714" w:rsidP="003E0714">
      <w:pPr>
        <w:spacing w:after="40"/>
        <w:ind w:firstLine="360"/>
        <w:jc w:val="both"/>
        <w:rPr>
          <w:rFonts w:ascii="Times New Roman" w:hAnsi="Times New Roman" w:cs="Times New Roman"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Cs/>
          <w:color w:val="000000" w:themeColor="text1"/>
          <w:sz w:val="14"/>
          <w:szCs w:val="14"/>
        </w:rPr>
        <w:t>5.1.Цена платных медицинских услуг, указанных в п.1.1 настоящего договора составляет ______________ рублей _________ копеек, НДС не облагается.</w:t>
      </w:r>
    </w:p>
    <w:p w14:paraId="3281409E" w14:textId="77777777" w:rsidR="003E0714" w:rsidRPr="00A4064D" w:rsidRDefault="003E0714" w:rsidP="003E0714">
      <w:pPr>
        <w:tabs>
          <w:tab w:val="left" w:pos="6375"/>
        </w:tabs>
        <w:jc w:val="both"/>
        <w:rPr>
          <w:rFonts w:ascii="Times New Roman" w:hAnsi="Times New Roman" w:cs="Times New Roman"/>
          <w:strike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5.2.Согласие Потребителя на проведение медицинской услуги и факт ее получения одновременно означают и согласие Потребителя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на оплату этой услуги.</w:t>
      </w:r>
    </w:p>
    <w:p w14:paraId="2398AEF6" w14:textId="77777777" w:rsidR="003E0714" w:rsidRPr="00A4064D" w:rsidRDefault="003E0714" w:rsidP="003E0714">
      <w:pPr>
        <w:ind w:right="-19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5.3. Потребитель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оплачивает оказанные ему медицинские услуги по результатам каждого посещения в день оказания услуги (если иное письменно не согласовано Сторонами) в размере, указанном в  Договоре. Оплата Потребителем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услуги является одновременно подтверждением факта оказания Исполнителем услуги  пациенту (Потребителю) в объеме и с качеством, предусмотренным настоящим Договором. Оплата производится  в российских рублях в безналичной форме или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наличными средствами в кассе Исполнителя в день оказания услуг. Исполнитель выдает Потребителю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оригинал кассового чека, акт оказанных услуг (экземпляр Потребителя).</w:t>
      </w:r>
    </w:p>
    <w:p w14:paraId="337CEABC" w14:textId="77777777" w:rsidR="003E0714" w:rsidRPr="00A4064D" w:rsidRDefault="003E0714" w:rsidP="003E071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6. ОТВЕТСТВЕННОСТЬ СТОРОН</w:t>
      </w:r>
    </w:p>
    <w:p w14:paraId="5A460031" w14:textId="77777777" w:rsidR="003E0714" w:rsidRPr="00A4064D" w:rsidRDefault="003E0714" w:rsidP="003E071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6.1. Стороны несут взаимную ответственность за исполнение своих обязательств по Договору в соответствии с действующим законодательством РФ.</w:t>
      </w:r>
    </w:p>
    <w:p w14:paraId="4A824618" w14:textId="77777777" w:rsidR="003E0714" w:rsidRPr="00A4064D" w:rsidRDefault="003E0714" w:rsidP="003E071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6.2. Исполнитель обязуется устранить недостатки оказанной услуги своими силами в течение гарантийного срока, установленного «Положением о гарантийном сроке». Данное правило распространяется и на выявленные в процессе эксплуатации скрытые технологические дефекты работы.</w:t>
      </w:r>
    </w:p>
    <w:p w14:paraId="02C7EEF3" w14:textId="77777777" w:rsidR="003E0714" w:rsidRPr="00A4064D" w:rsidRDefault="003E0714" w:rsidP="003E0714">
      <w:pPr>
        <w:tabs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 Исполнитель не несёт ответственности перед Потребителем 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в случаях:</w:t>
      </w:r>
    </w:p>
    <w:p w14:paraId="4B2686CA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6.3.1. Непредоставления  Потребителем информации, указанной в п.п. 4.1.1., 4.1.2. настоящего Договора.</w:t>
      </w:r>
    </w:p>
    <w:p w14:paraId="200DDB2A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6.3.2. Возникновения осложнений по вине пациента (Потребителя): несоблюдение рекомендаций  и назначений врача, режима лечения, несвоевременное сообщение о возникших побочных реакциях, в результате травмы.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ab/>
      </w:r>
    </w:p>
    <w:p w14:paraId="4E9D9454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6.3.3. Возникновения аллергии или непереносимости препаратов, разрешенных к применению.</w:t>
      </w:r>
    </w:p>
    <w:p w14:paraId="0E502B97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6.3.4. Исполнитель снимает с себя гарантийные обязательства в случаях, связанных с переделкой или исправлением результатов работ в другом Учреждении или самим пациентом (Потребителем).</w:t>
      </w:r>
    </w:p>
    <w:p w14:paraId="34A507DD" w14:textId="77777777" w:rsidR="003E0714" w:rsidRPr="00A4064D" w:rsidRDefault="003E0714" w:rsidP="003E0714">
      <w:pPr>
        <w:tabs>
          <w:tab w:val="left" w:pos="426"/>
          <w:tab w:val="left" w:pos="10896"/>
        </w:tabs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6.3.5. При обращении пациентом (Потребителем) в процессе обследования и лечения в другие медицинские организации по данному заболеванию, Исполнитель не несет ответственность за действия специалистов этих организаций и осложнения, наступившие в результате их действий. </w:t>
      </w:r>
    </w:p>
    <w:p w14:paraId="3A2B721E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6.4. Стороны освобождаются от ответственности за невозможность выполнения обязательств по настоящему Договору, возникшую вследствие форс-мажорных обстоятельств, а именно: пожара, наводнения, катастроф, военных действий, решений органов государственной власти и суда, а также иных непреодолимых обстоятельств и их последствий, включая несогласованное отключение электроснабжения, водоснабжения Исполнителю.</w:t>
      </w:r>
    </w:p>
    <w:p w14:paraId="2FC5B1A8" w14:textId="77777777" w:rsidR="003E0714" w:rsidRPr="00A4064D" w:rsidRDefault="003E0714" w:rsidP="003E0714">
      <w:pPr>
        <w:tabs>
          <w:tab w:val="left" w:pos="426"/>
          <w:tab w:val="left" w:pos="10896"/>
        </w:tabs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6.5. Потребитель</w:t>
      </w: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обязан полностью возместить Исполнителю понесенные расходы, если Исполнитель не смог оказать услуги или был вынужден прекратить их по вине Потребителя.</w:t>
      </w:r>
    </w:p>
    <w:p w14:paraId="4E3D3BD1" w14:textId="77777777" w:rsidR="003E0714" w:rsidRPr="00A4064D" w:rsidRDefault="003E0714" w:rsidP="003E0714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7. СРОК ДЕСТВИЯ ДОГОВОРА</w:t>
      </w:r>
    </w:p>
    <w:p w14:paraId="1E2CAD33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7.1. Настоящий Договор считается заключенным с момента его подписания обеими Сторонами и действует до исполнения обязательств по согласованному сторонами объему и срокам лечения.</w:t>
      </w:r>
    </w:p>
    <w:p w14:paraId="32FD4310" w14:textId="77777777" w:rsidR="003E0714" w:rsidRPr="00A4064D" w:rsidRDefault="003E0714" w:rsidP="003E0714">
      <w:pPr>
        <w:ind w:right="408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8. ЗАКЛЮЧИТЕЛЬНЫЙ ПОЛОЖЕНИЯ</w:t>
      </w:r>
    </w:p>
    <w:p w14:paraId="390285DE" w14:textId="77777777" w:rsidR="003E0714" w:rsidRPr="00A4064D" w:rsidRDefault="003E0714" w:rsidP="003E0714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8.1. Договор может быть  расторгнут по соглашению Сторон.</w:t>
      </w:r>
    </w:p>
    <w:p w14:paraId="30D6734F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8.2. Все изменения и дополнения к настоящему Договору считаются действительными, если они совершены в письменном виде и подписаны надлежащим образом уполномоченными лицами Сторон.</w:t>
      </w:r>
    </w:p>
    <w:p w14:paraId="2E12797D" w14:textId="77777777" w:rsidR="003E0714" w:rsidRPr="00A4064D" w:rsidRDefault="003E0714" w:rsidP="003E0714">
      <w:pPr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8.3. Настоящий Договор составлен в двух экземплярах (один из которых находится у Исполнителя, второй - у Заказчика), а если Заказчик и Потребитель - не одно лицо, то по желанию Заказчика составляется третий экземпляр для Потребителя.</w:t>
      </w:r>
    </w:p>
    <w:p w14:paraId="15CB7772" w14:textId="77777777" w:rsidR="003E0714" w:rsidRPr="00A4064D" w:rsidRDefault="003E0714" w:rsidP="003E0714">
      <w:pPr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39B20B62" w14:textId="77777777" w:rsidR="003E0714" w:rsidRPr="00A4064D" w:rsidRDefault="003E0714" w:rsidP="003E071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8.5. Стороны будут стремиться разрешать возникшие споры и разногласия путем переговоров.</w:t>
      </w:r>
    </w:p>
    <w:p w14:paraId="7E6B8690" w14:textId="77777777" w:rsidR="003E0714" w:rsidRPr="00A4064D" w:rsidRDefault="003E0714" w:rsidP="003E0714">
      <w:pPr>
        <w:ind w:right="410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8.6. При невозможности урегулировать споры и разногласия путем переговоров они подлежат передаче на рассмотрение в соответствующий суд. </w:t>
      </w:r>
    </w:p>
    <w:p w14:paraId="7E164BF4" w14:textId="77777777" w:rsidR="003E0714" w:rsidRPr="00A4064D" w:rsidRDefault="003E0714" w:rsidP="003E071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9. ОСОБЫЕ УСЛОВИЯ</w:t>
      </w:r>
    </w:p>
    <w:p w14:paraId="386CC368" w14:textId="77777777" w:rsidR="003E0714" w:rsidRPr="00A4064D" w:rsidRDefault="003E0714" w:rsidP="003E0714">
      <w:pPr>
        <w:tabs>
          <w:tab w:val="left" w:pos="10915"/>
        </w:tabs>
        <w:ind w:right="1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9.1. Сроки гарантийных обязательств и сроки службы на оказанные платные стоматологические услуги, условия уменьшения и аннулирования  сроков гарантийных обязательств и сроков службы установлены Положением о гарантийном сроке в СПб ГБУЗ «Городская  поликлиника №76», которое размещено на информационном стенде и официальном сайте Исполнителя: 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www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p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.76.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  <w:lang w:val="en-US"/>
        </w:rPr>
        <w:t>ru</w:t>
      </w: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.</w:t>
      </w:r>
    </w:p>
    <w:p w14:paraId="3F9138AF" w14:textId="77777777" w:rsidR="003E0714" w:rsidRPr="00A4064D" w:rsidRDefault="003E0714" w:rsidP="003E0714">
      <w:pPr>
        <w:tabs>
          <w:tab w:val="left" w:pos="440"/>
        </w:tabs>
        <w:spacing w:line="234" w:lineRule="auto"/>
        <w:ind w:right="-19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>9.2.Стороны пришли к соглашению о том, что при заключении настоящего Договора  и акта допускается использование подписи факсимиле (средств факсимильного воспроизведения подписи) Исполнителя, которая приравнивается к собственноручной подписи подписавшего договор лица.</w:t>
      </w:r>
    </w:p>
    <w:p w14:paraId="41386B7D" w14:textId="77777777" w:rsidR="003E0714" w:rsidRPr="00A4064D" w:rsidRDefault="003E0714" w:rsidP="003E0714">
      <w:pPr>
        <w:tabs>
          <w:tab w:val="left" w:pos="440"/>
        </w:tabs>
        <w:ind w:right="408" w:firstLine="284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9.3. Потребитель  ознакомлен с перечнем выполняемых работ и оказываемых услуг, установленных Приложением № 1 к Лицензии № ЛО -78-01-010739 от 01.04.2020 г., выданной Комитетом по здравоохранению Санкт-Петербурга </w:t>
      </w:r>
    </w:p>
    <w:p w14:paraId="2C80730D" w14:textId="77777777" w:rsidR="003E0714" w:rsidRPr="00A4064D" w:rsidRDefault="003E0714" w:rsidP="003E0714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10. РЕКВИЗИТЫ И ПОДПИСИ СТОРОН</w:t>
      </w:r>
      <w:r w:rsidRPr="00A4064D">
        <w:rPr>
          <w:rFonts w:ascii="Times New Roman" w:hAnsi="Times New Roman" w:cs="Times New Roman"/>
          <w:b/>
          <w:bCs/>
          <w:color w:val="000000" w:themeColor="text1"/>
          <w:sz w:val="14"/>
          <w:szCs w:val="14"/>
          <w:lang w:val="en-US"/>
        </w:rPr>
        <w:t xml:space="preserve"> </w:t>
      </w:r>
    </w:p>
    <w:p w14:paraId="56CA8EFD" w14:textId="77777777" w:rsidR="003E0714" w:rsidRPr="00A4064D" w:rsidRDefault="003E0714" w:rsidP="003E0714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tbl>
      <w:tblPr>
        <w:tblStyle w:val="a3"/>
        <w:tblpPr w:leftFromText="180" w:rightFromText="180" w:vertAnchor="text" w:horzAnchor="margin" w:tblpXSpec="right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5586"/>
        <w:gridCol w:w="5054"/>
      </w:tblGrid>
      <w:tr w:rsidR="003E0714" w:rsidRPr="00A4064D" w14:paraId="61EB810B" w14:textId="77777777" w:rsidTr="00136157">
        <w:tc>
          <w:tcPr>
            <w:tcW w:w="5586" w:type="dxa"/>
          </w:tcPr>
          <w:p w14:paraId="33DC74E0" w14:textId="77777777" w:rsidR="003E0714" w:rsidRPr="00A4064D" w:rsidRDefault="003E0714" w:rsidP="001361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Исполнитель </w:t>
            </w:r>
          </w:p>
        </w:tc>
        <w:tc>
          <w:tcPr>
            <w:tcW w:w="5054" w:type="dxa"/>
          </w:tcPr>
          <w:p w14:paraId="2B7C7D9C" w14:textId="77777777" w:rsidR="003E0714" w:rsidRPr="00A4064D" w:rsidRDefault="003E0714" w:rsidP="001361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Потребитель </w:t>
            </w:r>
            <w:r w:rsidR="00793164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с письменного согласия законного представителя</w:t>
            </w:r>
          </w:p>
        </w:tc>
      </w:tr>
      <w:tr w:rsidR="003E0714" w:rsidRPr="00A4064D" w14:paraId="5E07C132" w14:textId="77777777" w:rsidTr="00136157">
        <w:tc>
          <w:tcPr>
            <w:tcW w:w="5586" w:type="dxa"/>
          </w:tcPr>
          <w:p w14:paraId="22C265C1" w14:textId="77777777" w:rsidR="003E0714" w:rsidRPr="00A4064D" w:rsidRDefault="003E0714" w:rsidP="0013615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>Санкт-Петербургское государственное бюджетное учреждение здравоохранения «Городская поликлиника №76»</w:t>
            </w:r>
          </w:p>
          <w:p w14:paraId="16C66007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194021, Санкт-Петербург, ул. Хлопина., д.11, корп.1</w:t>
            </w:r>
          </w:p>
          <w:p w14:paraId="535EA7E3" w14:textId="77777777" w:rsidR="003E0714" w:rsidRPr="00A4064D" w:rsidRDefault="003E0714" w:rsidP="00136157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адрес электронной почты:</w:t>
            </w:r>
            <w:hyperlink r:id="rId4" w:history="1"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p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76@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zdrav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spb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</w:rPr>
                <w:t>.</w:t>
              </w:r>
              <w:r w:rsidRPr="00A4064D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14"/>
                  <w:szCs w:val="14"/>
                  <w:lang w:val="en-US"/>
                </w:rPr>
                <w:t>ru</w:t>
              </w:r>
            </w:hyperlink>
          </w:p>
          <w:p w14:paraId="715B83E8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ИНН/КПП 7804006894/780401001</w:t>
            </w:r>
          </w:p>
          <w:p w14:paraId="5EE05051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 xml:space="preserve">ОКПО  ОКОГУ ОГРН </w:t>
            </w:r>
          </w:p>
          <w:p w14:paraId="5E762923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Комитет финансов Санкт-Петербурга</w:t>
            </w:r>
          </w:p>
          <w:p w14:paraId="76150B43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(СПб ГБУЗ «Городская поликлиника №76», л/сч 0511001)</w:t>
            </w:r>
          </w:p>
          <w:p w14:paraId="205E0A98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  <w:t>р/сч 40601810200003000000 Северо-Западное ГУ Банка России</w:t>
            </w:r>
          </w:p>
          <w:p w14:paraId="52C9296E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0A47545B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Единый номер для обращения пациентов: 8 812 246-73-13 </w:t>
            </w:r>
          </w:p>
          <w:p w14:paraId="6D7BD00B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41E91D8C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14:paraId="271F5EE6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4064D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Главный врач ___________________________________________________О.В.Алешко </w:t>
            </w:r>
          </w:p>
          <w:p w14:paraId="79886BA0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054" w:type="dxa"/>
          </w:tcPr>
          <w:p w14:paraId="0195E3AC" w14:textId="77777777" w:rsidR="003E0714" w:rsidRPr="00A4064D" w:rsidRDefault="003E0714" w:rsidP="0013615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3"/>
            </w:tblGrid>
            <w:tr w:rsidR="003E0714" w:rsidRPr="00A4064D" w14:paraId="7193289C" w14:textId="77777777" w:rsidTr="00136157">
              <w:tc>
                <w:tcPr>
                  <w:tcW w:w="4823" w:type="dxa"/>
                </w:tcPr>
                <w:p w14:paraId="6E4BEB6A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Потребитель:</w:t>
                  </w:r>
                </w:p>
              </w:tc>
            </w:tr>
            <w:tr w:rsidR="003E0714" w:rsidRPr="00A4064D" w14:paraId="02569D90" w14:textId="77777777" w:rsidTr="00136157">
              <w:tc>
                <w:tcPr>
                  <w:tcW w:w="4823" w:type="dxa"/>
                </w:tcPr>
                <w:p w14:paraId="3589CBA7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ФИО</w:t>
                  </w:r>
                </w:p>
              </w:tc>
            </w:tr>
            <w:tr w:rsidR="003E0714" w:rsidRPr="00A4064D" w14:paraId="2FDB67A1" w14:textId="77777777" w:rsidTr="00136157">
              <w:tc>
                <w:tcPr>
                  <w:tcW w:w="4823" w:type="dxa"/>
                </w:tcPr>
                <w:p w14:paraId="4FE75343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  <w:p w14:paraId="787202C9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СНИЛС_________________________</w:t>
                  </w:r>
                </w:p>
                <w:p w14:paraId="48E1DADF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 регистрации: ________________________________________________</w:t>
                  </w:r>
                </w:p>
                <w:p w14:paraId="1B966E9C" w14:textId="77777777" w:rsidR="003E0714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751E2917" w14:textId="77777777" w:rsidR="00413453" w:rsidRPr="00A4064D" w:rsidRDefault="00413453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Адрес, по которому может получать ответы на письменные обращения:</w:t>
                  </w:r>
                </w:p>
                <w:p w14:paraId="211B5011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E0714" w:rsidRPr="00A4064D" w14:paraId="5B71BF01" w14:textId="77777777" w:rsidTr="00136157">
              <w:tc>
                <w:tcPr>
                  <w:tcW w:w="4823" w:type="dxa"/>
                </w:tcPr>
                <w:p w14:paraId="0F2361F5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телефоны:</w:t>
                  </w:r>
                </w:p>
              </w:tc>
            </w:tr>
            <w:tr w:rsidR="003E0714" w:rsidRPr="00A4064D" w14:paraId="28D9BD1E" w14:textId="77777777" w:rsidTr="00136157">
              <w:tc>
                <w:tcPr>
                  <w:tcW w:w="4823" w:type="dxa"/>
                </w:tcPr>
                <w:p w14:paraId="35B982C0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 xml:space="preserve">эл. почта </w:t>
                  </w:r>
                </w:p>
              </w:tc>
            </w:tr>
            <w:tr w:rsidR="003E0714" w:rsidRPr="00A4064D" w14:paraId="6EABF959" w14:textId="77777777" w:rsidTr="00136157">
              <w:tc>
                <w:tcPr>
                  <w:tcW w:w="4823" w:type="dxa"/>
                </w:tcPr>
                <w:p w14:paraId="4438F8AC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паспорт серия _________номер ______________________________________</w:t>
                  </w:r>
                </w:p>
                <w:p w14:paraId="58A8B0FB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выдан когда _______________кем ____________________________________</w:t>
                  </w:r>
                </w:p>
                <w:p w14:paraId="5A9A667F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  <w:t>_________________________________________________________________</w:t>
                  </w:r>
                </w:p>
                <w:p w14:paraId="705B03C1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14"/>
                      <w:szCs w:val="14"/>
                    </w:rPr>
                  </w:pPr>
                </w:p>
              </w:tc>
            </w:tr>
            <w:tr w:rsidR="003E0714" w:rsidRPr="00A4064D" w14:paraId="7D35B0D3" w14:textId="77777777" w:rsidTr="00136157">
              <w:tc>
                <w:tcPr>
                  <w:tcW w:w="4823" w:type="dxa"/>
                </w:tcPr>
                <w:p w14:paraId="5689BD72" w14:textId="77777777" w:rsidR="003E0714" w:rsidRPr="00A4064D" w:rsidRDefault="003E0714" w:rsidP="00AA0AE2">
                  <w:pPr>
                    <w:framePr w:hSpace="180" w:wrap="around" w:vAnchor="text" w:hAnchor="margin" w:xAlign="right" w:y="138"/>
                    <w:spacing w:line="0" w:lineRule="atLeas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</w:pPr>
                  <w:r w:rsidRPr="00A4064D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4"/>
                      <w:szCs w:val="14"/>
                    </w:rPr>
                    <w:t>Подпись</w:t>
                  </w:r>
                </w:p>
              </w:tc>
            </w:tr>
          </w:tbl>
          <w:p w14:paraId="0FCD9CDF" w14:textId="77777777" w:rsidR="003E0714" w:rsidRPr="00A4064D" w:rsidRDefault="003E0714" w:rsidP="00136157">
            <w:pPr>
              <w:spacing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</w:tbl>
    <w:p w14:paraId="6A8B7F1E" w14:textId="77777777" w:rsidR="003E0714" w:rsidRPr="00A4064D" w:rsidRDefault="003E0714" w:rsidP="003E0714">
      <w:pPr>
        <w:ind w:right="410"/>
        <w:jc w:val="center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</w:p>
    <w:p w14:paraId="04988795" w14:textId="77777777" w:rsidR="005E47C1" w:rsidRDefault="005E47C1"/>
    <w:sectPr w:rsidR="005E47C1" w:rsidSect="006F19A1">
      <w:pgSz w:w="11900" w:h="16838"/>
      <w:pgMar w:top="431" w:right="276" w:bottom="851" w:left="743" w:header="0" w:footer="0" w:gutter="0"/>
      <w:cols w:space="0" w:equalWidth="0">
        <w:col w:w="108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714"/>
    <w:rsid w:val="00121012"/>
    <w:rsid w:val="0037754F"/>
    <w:rsid w:val="003E0714"/>
    <w:rsid w:val="00413453"/>
    <w:rsid w:val="005E47C1"/>
    <w:rsid w:val="00622E12"/>
    <w:rsid w:val="00781DC9"/>
    <w:rsid w:val="00793164"/>
    <w:rsid w:val="00AA0AE2"/>
    <w:rsid w:val="00B41F65"/>
    <w:rsid w:val="00C91445"/>
    <w:rsid w:val="00C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97FF"/>
  <w15:docId w15:val="{3C219717-C007-408E-9F21-314153F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1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0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071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1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F6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76@zdra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2424</Words>
  <Characters>13821</Characters>
  <Application>Microsoft Office Word</Application>
  <DocSecurity>0</DocSecurity>
  <Lines>115</Lines>
  <Paragraphs>32</Paragraphs>
  <ScaleCrop>false</ScaleCrop>
  <Company>Grizli777</Company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a.ulyanova</dc:creator>
  <cp:lastModifiedBy>Пользователь</cp:lastModifiedBy>
  <cp:revision>4</cp:revision>
  <cp:lastPrinted>2021-03-09T09:11:00Z</cp:lastPrinted>
  <dcterms:created xsi:type="dcterms:W3CDTF">2023-07-25T12:41:00Z</dcterms:created>
  <dcterms:modified xsi:type="dcterms:W3CDTF">2023-09-04T11:40:00Z</dcterms:modified>
</cp:coreProperties>
</file>