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64669" w14:textId="77777777" w:rsidR="00125280" w:rsidRPr="00A4064D" w:rsidRDefault="00125280" w:rsidP="00125280">
      <w:pPr>
        <w:ind w:right="410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2667F1DA" w14:textId="77777777" w:rsidR="000442C8" w:rsidRDefault="00125280" w:rsidP="00125280">
      <w:pPr>
        <w:ind w:left="9217" w:right="-34" w:hanging="3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Приложение №5 </w:t>
      </w:r>
    </w:p>
    <w:p w14:paraId="7CB60B83" w14:textId="77777777" w:rsidR="000442C8" w:rsidRPr="000442C8" w:rsidRDefault="000442C8" w:rsidP="000442C8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0442C8">
        <w:rPr>
          <w:rFonts w:ascii="Times New Roman" w:hAnsi="Times New Roman" w:cs="Times New Roman"/>
          <w:color w:val="000000" w:themeColor="text1"/>
          <w:sz w:val="14"/>
          <w:szCs w:val="14"/>
        </w:rPr>
        <w:t>утверждено приказом  СПб ГБУЗ «ГП № 76»</w:t>
      </w:r>
    </w:p>
    <w:p w14:paraId="53E25E87" w14:textId="19E3C42C" w:rsidR="00125280" w:rsidRDefault="00BF0896" w:rsidP="00BF0896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BF0896">
        <w:rPr>
          <w:rFonts w:ascii="Times New Roman" w:hAnsi="Times New Roman" w:cs="Times New Roman"/>
          <w:color w:val="000000" w:themeColor="text1"/>
          <w:sz w:val="14"/>
          <w:szCs w:val="14"/>
        </w:rPr>
        <w:t>№ 198-ПУ от 10.08.2023 г.</w:t>
      </w:r>
    </w:p>
    <w:p w14:paraId="51E979B1" w14:textId="77777777" w:rsidR="00BF0896" w:rsidRPr="00A4064D" w:rsidRDefault="00BF0896" w:rsidP="00125280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2E513C15" w14:textId="77777777" w:rsidR="00125280" w:rsidRPr="00A4064D" w:rsidRDefault="00125280" w:rsidP="00125280">
      <w:pPr>
        <w:ind w:right="-2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Я,</w:t>
      </w:r>
      <w:r w:rsidRPr="00A4064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BB2345"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</w:rPr>
        <w:t>«Заказчик/Законный представитель</w:t>
      </w:r>
      <w:r w:rsidRPr="00A4064D"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</w:rPr>
        <w:t>»,</w:t>
      </w:r>
      <w:r w:rsidRPr="00A4064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до подписания договора уведомлен(-а) Исполнителем о том, что несоблюдение указаний (рекомендаций) Исполнителя,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 В наглядной и доступной форме я ознакомлен(-а) с Правилами предоставления медицинскими организациями платных медицинских услуг и Правилами поведения пациентов. Мне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ОМС, платные услуги оказываются по моему желанию, с прейскурантом Исполнителя на платные </w:t>
      </w:r>
      <w:proofErr w:type="gramStart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медицинские  услуги</w:t>
      </w:r>
      <w:proofErr w:type="gramEnd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ознакомлен(-а). С Положением о порядке предоставления платных медицинских услуг ознакомлен(-а), с условиями (в т.ч. сроками гарантийных обязательств и службы) согласен(-сна):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715"/>
        <w:gridCol w:w="3118"/>
      </w:tblGrid>
      <w:tr w:rsidR="00125280" w:rsidRPr="00A4064D" w14:paraId="06A6A4FC" w14:textId="77777777" w:rsidTr="008D0FCC">
        <w:tc>
          <w:tcPr>
            <w:tcW w:w="3190" w:type="dxa"/>
          </w:tcPr>
          <w:p w14:paraId="7D7ABFB3" w14:textId="77777777" w:rsidR="00125280" w:rsidRPr="00A4064D" w:rsidRDefault="00125280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Статус</w:t>
            </w:r>
          </w:p>
        </w:tc>
        <w:tc>
          <w:tcPr>
            <w:tcW w:w="4715" w:type="dxa"/>
          </w:tcPr>
          <w:p w14:paraId="69194091" w14:textId="77777777" w:rsidR="00125280" w:rsidRPr="00A4064D" w:rsidRDefault="00125280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Фамилия, имя, отчество полностью</w:t>
            </w:r>
          </w:p>
        </w:tc>
        <w:tc>
          <w:tcPr>
            <w:tcW w:w="3118" w:type="dxa"/>
          </w:tcPr>
          <w:p w14:paraId="08CEF556" w14:textId="77777777" w:rsidR="00125280" w:rsidRPr="00A4064D" w:rsidRDefault="00125280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Подпись</w:t>
            </w:r>
          </w:p>
        </w:tc>
      </w:tr>
      <w:tr w:rsidR="00125280" w:rsidRPr="00A4064D" w14:paraId="3D961C3B" w14:textId="77777777" w:rsidTr="008D0FCC">
        <w:tc>
          <w:tcPr>
            <w:tcW w:w="3190" w:type="dxa"/>
          </w:tcPr>
          <w:p w14:paraId="421408A0" w14:textId="77777777" w:rsidR="00125280" w:rsidRPr="00A4064D" w:rsidRDefault="00BB2345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Заказчик/Законный представитель</w:t>
            </w:r>
          </w:p>
        </w:tc>
        <w:tc>
          <w:tcPr>
            <w:tcW w:w="4715" w:type="dxa"/>
          </w:tcPr>
          <w:p w14:paraId="159BBAFE" w14:textId="77777777" w:rsidR="00125280" w:rsidRPr="00A4064D" w:rsidRDefault="00125280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</w:tcPr>
          <w:p w14:paraId="12616616" w14:textId="77777777" w:rsidR="00125280" w:rsidRPr="00A4064D" w:rsidRDefault="00125280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42C5CCCA" w14:textId="77777777" w:rsidR="00125280" w:rsidRPr="00A4064D" w:rsidRDefault="00125280" w:rsidP="00125280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394E348E" w14:textId="77777777" w:rsidR="00125280" w:rsidRPr="00A4064D" w:rsidRDefault="00125280" w:rsidP="00125280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ДОГОВОР № </w:t>
      </w:r>
    </w:p>
    <w:p w14:paraId="0842F6E5" w14:textId="77777777" w:rsidR="00125280" w:rsidRPr="00A4064D" w:rsidRDefault="00125280" w:rsidP="00125280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на оказание  платных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медицинских услуг </w:t>
      </w:r>
      <w: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несовершеннолетнему в возрасте до 15 лет</w:t>
      </w:r>
    </w:p>
    <w:p w14:paraId="0C06515D" w14:textId="77777777" w:rsidR="00125280" w:rsidRPr="00A4064D" w:rsidRDefault="00125280" w:rsidP="00125280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696C09AA" w14:textId="77777777" w:rsidR="00125280" w:rsidRPr="00A4064D" w:rsidRDefault="00125280" w:rsidP="00125280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г. Санкт-Петербург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 xml:space="preserve">                 «____» __________  20____ г. </w:t>
      </w:r>
    </w:p>
    <w:p w14:paraId="70BBB764" w14:textId="77777777" w:rsidR="00125280" w:rsidRPr="00A4064D" w:rsidRDefault="00125280" w:rsidP="00125280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6C776219" w14:textId="77777777" w:rsidR="00125280" w:rsidRPr="00A4064D" w:rsidRDefault="00125280" w:rsidP="0012528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Санкт-Петербургское государственное бюджетное учреждение здравоохранения «Городская поликлиника № 76», адрес места нахождения: 194021, Санкт-Петербург, ул. Хлопина., д.11, корп.1, свидетельство о внесении записи в ЕГРЮЛ от 03.04.2013 г., серия 78 № 008954950, выдано МИФНС № 15 по Санкт-Петербургу, именуемое в дальнейшем «Исполнитель», имеющее лицензию на осуществление медицинской деятельности № ЛО -78-01-010739 от 01.04.2020 г., выданную Комитетом по здравоохранению Санкт-Петербурга (адрес: 191023, Санкт-Петербург, Малая Садовая ул., д. 1; тел. (812) 63-555-63), в лице главного врача Алешко Оксаны Валерьевны,  действующего на основании Устава, с одной стороны, и ____________________________________________________________________________________________________________________________________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>____________</w:t>
      </w:r>
    </w:p>
    <w:p w14:paraId="3AFB5324" w14:textId="77777777" w:rsidR="00BB2345" w:rsidRDefault="00125280" w:rsidP="001252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(фамилия, имя, отчество полностью) именуемый в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>дальнейшем «Заказчик/Законный представитель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»,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>действующий от имени ___________________________________________________________________________________________________________________________________________________________</w:t>
      </w:r>
    </w:p>
    <w:p w14:paraId="56B161DF" w14:textId="77777777" w:rsidR="00BB2345" w:rsidRDefault="00BB2345" w:rsidP="001252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(фамилия, имя, отчество, статус, </w:t>
      </w:r>
      <w:proofErr w:type="gramStart"/>
      <w:r>
        <w:rPr>
          <w:rFonts w:ascii="Times New Roman" w:hAnsi="Times New Roman" w:cs="Times New Roman"/>
          <w:color w:val="000000" w:themeColor="text1"/>
          <w:sz w:val="14"/>
          <w:szCs w:val="14"/>
        </w:rPr>
        <w:t>основание )</w:t>
      </w:r>
      <w:proofErr w:type="gramEnd"/>
    </w:p>
    <w:p w14:paraId="6E048106" w14:textId="77777777" w:rsidR="00125280" w:rsidRPr="00A4064D" w:rsidRDefault="00BB2345" w:rsidP="001252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именуемого в дальнейшем «Потребитель»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с другой стороны, вместе именуемые «Стороны», заключили настоящий договор о нижеследующем:</w:t>
      </w:r>
    </w:p>
    <w:p w14:paraId="3DD6BB4A" w14:textId="77777777" w:rsidR="00125280" w:rsidRPr="00A4064D" w:rsidRDefault="00125280" w:rsidP="00125280">
      <w:pPr>
        <w:spacing w:after="4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1. ПРЕДМЕТ ДОГОВОРА</w:t>
      </w:r>
    </w:p>
    <w:p w14:paraId="71DBE650" w14:textId="77777777" w:rsidR="00125280" w:rsidRPr="00A4064D" w:rsidRDefault="00125280" w:rsidP="00125280">
      <w:pPr>
        <w:ind w:right="-2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1.1. По настоящему договору Исполнитель обязуется по заданию и с письменного информированного до</w:t>
      </w:r>
      <w:r w:rsidR="00F30B8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бровольного согласия Заказчика/Законного представителя </w:t>
      </w:r>
      <w:r w:rsidR="00F30B8C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оказать  Потребителю в соответствии с требованиями, предъявляемыми к услугам соответствующего вида, следующие платные медицинские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2786"/>
        <w:gridCol w:w="919"/>
        <w:gridCol w:w="669"/>
        <w:gridCol w:w="1492"/>
        <w:gridCol w:w="1630"/>
        <w:gridCol w:w="2909"/>
      </w:tblGrid>
      <w:tr w:rsidR="00125280" w:rsidRPr="00A4064D" w14:paraId="667D9393" w14:textId="77777777" w:rsidTr="008D0FCC">
        <w:trPr>
          <w:trHeight w:val="50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8280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30A7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Наименование медицинских услуг      </w:t>
            </w:r>
          </w:p>
          <w:p w14:paraId="09FD73CD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4022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Цена услуги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4F30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Кол-во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C16C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Классификатор м/услуг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3608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Стоимость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D08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Срок предоставления</w:t>
            </w:r>
          </w:p>
        </w:tc>
      </w:tr>
      <w:tr w:rsidR="00125280" w:rsidRPr="00A4064D" w14:paraId="27C728A5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6D07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A4B3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3F1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C83E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B763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01AB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D982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125280" w:rsidRPr="00A4064D" w14:paraId="5DD442B2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024F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454D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6214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191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6B84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B0F9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0A69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125280" w:rsidRPr="00A4064D" w14:paraId="796CA225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9DBA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B418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085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B545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18CC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FFFB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3106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125280" w:rsidRPr="00A4064D" w14:paraId="5A5DCF8E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6604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9BF8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3DE1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B0D6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E240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894B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C621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125280" w:rsidRPr="00A4064D" w14:paraId="37B7DFA0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662E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EC9F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578B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49C9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7924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ABF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BB80" w14:textId="77777777" w:rsidR="00125280" w:rsidRPr="00A4064D" w:rsidRDefault="00125280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240ACF36" w14:textId="77777777" w:rsidR="00125280" w:rsidRPr="00A4064D" w:rsidRDefault="00125280" w:rsidP="00125280">
      <w:pPr>
        <w:spacing w:after="40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1.</w:t>
      </w:r>
      <w:proofErr w:type="gramStart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2.Медицинские</w:t>
      </w:r>
      <w:proofErr w:type="gramEnd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услуги Потребителю предоставляются работником  Санкт-Петербургского  государственного  бюджетного  учреждения здравоохранения  «Городская поликлиника № 76»  (далее по договору - СПб ГБУЗ «Городская поликлиника №  76»)_______________________________________(фамилия, имя, отчество, специальность ).</w:t>
      </w:r>
    </w:p>
    <w:p w14:paraId="4DBC10C0" w14:textId="77777777" w:rsidR="00125280" w:rsidRPr="00A4064D" w:rsidRDefault="00125280" w:rsidP="00125280">
      <w:pPr>
        <w:spacing w:after="40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2.УСЛОВИЯ ПРЕДОСТАВЛЕНИЯ МЕДИЦИНСКИХ УСЛУГ</w:t>
      </w:r>
    </w:p>
    <w:p w14:paraId="42DB7030" w14:textId="77777777" w:rsidR="00125280" w:rsidRPr="00A4064D" w:rsidRDefault="00125280" w:rsidP="00125280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2.1.Медицинские услуги предоставляются  в полном объеме выполнения клинических рекомендаций, с учетом стандарта медицинской помощи, утвержденных  Министерством здравоохранения Российской Федерации, либо по просьбе Потребителя в виде осуществления отдельных консультаций и диагностических обследований.</w:t>
      </w:r>
    </w:p>
    <w:p w14:paraId="776BC47D" w14:textId="77777777" w:rsidR="00125280" w:rsidRPr="00A4064D" w:rsidRDefault="00125280" w:rsidP="00125280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</w:t>
      </w:r>
      <w:proofErr w:type="gramStart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2.Медицинские</w:t>
      </w:r>
      <w:proofErr w:type="gramEnd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услуги предоставляются при наличии информированного до</w:t>
      </w:r>
      <w:r w:rsidR="00F30B8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бровольного согласия Заказчика/Законного представителя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</w:p>
    <w:p w14:paraId="7C5DF48E" w14:textId="77777777" w:rsidR="00125280" w:rsidRPr="00A4064D" w:rsidRDefault="00125280" w:rsidP="00125280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2.3. Факт предоставления медицинских услуг по настоящему договору подтверждается актом предоставления платных медицинских услуг Потребителю, подписанным Сторонами.</w:t>
      </w:r>
    </w:p>
    <w:p w14:paraId="3B7BE33F" w14:textId="77777777" w:rsidR="00125280" w:rsidRPr="00A4064D" w:rsidRDefault="00125280" w:rsidP="00125280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2.4.На официальн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>ом сайте Исполнителя Заказчик/Законный представитель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может ознакомиться с Положением по организации оказания платных медицинских услуг в СПб ГБУЗ «Городская поликлиника №76», с перечнем работ (услуг), отраженных в лицензии на осуществление медицинской деятельности, действующим прейскурантом СПб ГБУЗ «ГП №76», информацией о профессиональном образовании и квалификацией конкретного медицинского работника Исполнителя, предоставляющего соответствующую медицинскую услугу, понимает содержащуюся в нем информацию, согласен с действующими ценами на медицинские услуги, а также уведомлен о том, что  внесенные по настоящему Договору денежные средства не подлежат возмещению за счет средств обязательного медицинского страхования.</w:t>
      </w:r>
    </w:p>
    <w:p w14:paraId="1AC9C4E0" w14:textId="77777777" w:rsidR="00125280" w:rsidRPr="00A4064D" w:rsidRDefault="00125280" w:rsidP="00125280">
      <w:pPr>
        <w:spacing w:after="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3. ПРАВА И ОБЯЗАННОСТИ ИСПОЛНИТЕЛЯ</w:t>
      </w:r>
    </w:p>
    <w:p w14:paraId="499288CF" w14:textId="77777777" w:rsidR="00125280" w:rsidRPr="00A4064D" w:rsidRDefault="00125280" w:rsidP="00125280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Исполнитель обязан:</w:t>
      </w:r>
    </w:p>
    <w:p w14:paraId="15975953" w14:textId="77777777" w:rsidR="00125280" w:rsidRPr="00A4064D" w:rsidRDefault="00125280" w:rsidP="00125280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Исполнитель обязан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:</w:t>
      </w:r>
    </w:p>
    <w:p w14:paraId="6A4A7CBF" w14:textId="77777777" w:rsidR="00125280" w:rsidRPr="00A4064D" w:rsidRDefault="00125280" w:rsidP="00125280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3.3.1. Обеспечить предоставление медицинских услуг, отвечающих требованиям, предъявляемым к  методам диагностики, профилактики и лечения, разрешенным на территории Российской Федерации.</w:t>
      </w:r>
    </w:p>
    <w:p w14:paraId="46A0A30C" w14:textId="77777777" w:rsidR="00125280" w:rsidRPr="00A4064D" w:rsidRDefault="00125280" w:rsidP="00125280">
      <w:pPr>
        <w:tabs>
          <w:tab w:val="left" w:pos="284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3.3.2. Обеспечить в установленном в учреждении порядке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Заказчика/Законного представителя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информацией о режиме работы, перечне платных услуг с указанием их стоимости по прейскуранту, сведениями о квалификации специалистов.</w:t>
      </w:r>
    </w:p>
    <w:p w14:paraId="1B9BE046" w14:textId="77777777" w:rsidR="00125280" w:rsidRPr="00A4064D" w:rsidRDefault="00125280" w:rsidP="00125280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3.3.3. Информировать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Заказчика/Законного представителя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 предлагаемых методах обследования и лечения, возможности развития осложнений при проведении сложных лечебно-диагностических манипуляций,  об альтернативных методах лечения.</w:t>
      </w:r>
    </w:p>
    <w:p w14:paraId="45F799E6" w14:textId="77777777" w:rsidR="00125280" w:rsidRPr="00A4064D" w:rsidRDefault="00125280" w:rsidP="00125280">
      <w:pPr>
        <w:widowControl w:val="0"/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3.3.4. Разъяснить</w:t>
      </w:r>
      <w:r w:rsidR="00BB2345" w:rsidRPr="00BB234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>Заказчику/Законному представителю</w:t>
      </w:r>
      <w:r w:rsidR="00BB2345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порядок оказания бесплатной медицинской помощи в рамках Территориальной программы ОМС. </w:t>
      </w:r>
    </w:p>
    <w:p w14:paraId="46D7D66F" w14:textId="77777777" w:rsidR="00125280" w:rsidRPr="00A4064D" w:rsidRDefault="00125280" w:rsidP="00125280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3.3.5. Получить от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Заказчика/Законного представителя </w:t>
      </w:r>
      <w:r w:rsidR="00BB2345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согласие предоставлять информацию о состоянии его здоровья в вышестоящие организации либо другому лицу по его дополнительному заявлению в рамках требований ст.ст. 13.19 Федерального закона Российской Федерации «Об основах охраны здоровья граждан в Российской Федерации».</w:t>
      </w:r>
    </w:p>
    <w:p w14:paraId="614A3DE8" w14:textId="77777777" w:rsidR="00125280" w:rsidRPr="00A4064D" w:rsidRDefault="00125280" w:rsidP="00125280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3.3.6. Информировать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Заказчика/Законного представителя </w:t>
      </w:r>
      <w:r w:rsidR="00BB2345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 цене услуг до их оказания:</w:t>
      </w:r>
    </w:p>
    <w:p w14:paraId="7835E876" w14:textId="77777777" w:rsidR="00125280" w:rsidRPr="00A4064D" w:rsidRDefault="00125280" w:rsidP="00125280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>- назвать конкретную сумму, когда объем и характер работы очевидны;</w:t>
      </w:r>
    </w:p>
    <w:p w14:paraId="4723E862" w14:textId="77777777" w:rsidR="00125280" w:rsidRPr="00A4064D" w:rsidRDefault="00125280" w:rsidP="00125280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>- назвать предварительную сумму, когда объем и характер работы можно определить только в процессе лечения.</w:t>
      </w:r>
    </w:p>
    <w:p w14:paraId="4796D8A2" w14:textId="77777777" w:rsidR="00125280" w:rsidRPr="00A4064D" w:rsidRDefault="00125280" w:rsidP="00125280">
      <w:pPr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3.3.7. Предост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>авить (по требованию</w:t>
      </w:r>
      <w:r w:rsidR="00BB2345" w:rsidRPr="00BB234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Заказчика/Законного </w:t>
      </w:r>
      <w:proofErr w:type="gramStart"/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представителя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)</w:t>
      </w:r>
      <w:proofErr w:type="gramEnd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копии устава Исполнителя,  лицензии на осуществление медицинской деятельности с приложением перечня работ (услуг), составляющих его медицинскую деятельность в соответствии с лицензией, информацию о медицинских услугах.</w:t>
      </w:r>
    </w:p>
    <w:p w14:paraId="0101A150" w14:textId="77777777" w:rsidR="00125280" w:rsidRDefault="00125280" w:rsidP="00125280">
      <w:pPr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3.3.8.Выдать </w:t>
      </w:r>
      <w:r w:rsidR="00BB2345">
        <w:rPr>
          <w:rFonts w:ascii="Times New Roman" w:hAnsi="Times New Roman" w:cs="Times New Roman"/>
          <w:color w:val="000000" w:themeColor="text1"/>
          <w:sz w:val="14"/>
          <w:szCs w:val="14"/>
        </w:rPr>
        <w:t>Заказчику/Законному представителю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по его заявлению медицинские документы (копии медицинских документов, выписки из медицинских докум</w:t>
      </w:r>
      <w:r w:rsidR="00D53522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ентов), отражающие состояние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здоровья</w:t>
      </w:r>
      <w:r w:rsidR="00D53522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Потребителя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после оказания медицинских услуг;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  <w:t> 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документ, подтверждающий произведенную оплату предоставленных медицинских услуг (контрольно-кассовый чек)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.</w:t>
      </w:r>
    </w:p>
    <w:p w14:paraId="3696211A" w14:textId="77777777" w:rsidR="00A71F09" w:rsidRDefault="00A71F09" w:rsidP="00A71F09">
      <w:pPr>
        <w:ind w:firstLine="284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3.3.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9.Выдать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 xml:space="preserve"> Потребителю справку по результатам оказанной медицинской услуги, включая сведения о результатах обследования, диагнозе, методах лечения, об использованных при предоставлении платных медицинских услуг лекарственных препаратах , без взимания дополнительной платы.</w:t>
      </w:r>
    </w:p>
    <w:p w14:paraId="3880AE46" w14:textId="77777777" w:rsidR="00A71F09" w:rsidRPr="00A4064D" w:rsidRDefault="00A71F09" w:rsidP="00125280">
      <w:pPr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3BAA91D7" w14:textId="77777777" w:rsidR="00125280" w:rsidRPr="00A4064D" w:rsidRDefault="00125280" w:rsidP="00125280">
      <w:pPr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3.4.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Исполнитель имеет право:</w:t>
      </w:r>
    </w:p>
    <w:p w14:paraId="19A9B9DA" w14:textId="77777777" w:rsidR="00125280" w:rsidRPr="00A4064D" w:rsidRDefault="00125280" w:rsidP="00125280">
      <w:pPr>
        <w:tabs>
          <w:tab w:val="left" w:pos="426"/>
        </w:tabs>
        <w:ind w:right="-2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3.4.1. Отказаться в одностороннем порядке от исполнения обязательств по настоящему Договору в случае, когда действия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делают невозможным исполнение медицинской услуги в целом надлежащего качества, в частности: нарушение пациентом (Потребителем) медицинских предписаний назначенного режима, диеты, плана лечения, неоднократных опозданий (без предупреждения) на плановый прием к врачу, нарушении правил  поведения пациентов и правил оказания платных медицинских услуг Исполнителя, отказ от подписания документов, необходимых для получения платных медицинских услуг у Исполнителя, нахождение в состоянии алкогольного, наркотического и токсического опьянения, употребление психотропных средств, при этом внесенные денежные средств не возвращаются.</w:t>
      </w:r>
    </w:p>
    <w:p w14:paraId="1F4BA462" w14:textId="77777777" w:rsidR="00125280" w:rsidRPr="00A4064D" w:rsidRDefault="00125280" w:rsidP="00125280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3.4.2. Перенести прием опоздавшего  пациента (Потребителя) на другой день или на другое время.</w:t>
      </w:r>
    </w:p>
    <w:p w14:paraId="33EE0251" w14:textId="77777777" w:rsidR="00125280" w:rsidRPr="00A4064D" w:rsidRDefault="00125280" w:rsidP="00125280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3.4.3. Требовать</w:t>
      </w:r>
      <w:r w:rsidR="00A74718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от</w:t>
      </w:r>
      <w:r w:rsidR="00A74718" w:rsidRPr="00A74718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A74718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Заказчика/Законного представителя </w:t>
      </w:r>
      <w:r w:rsidR="00A74718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пациента (Потребителя) сведения о предыдущем лечении в других медицинских учреждениях.</w:t>
      </w:r>
    </w:p>
    <w:p w14:paraId="4CDBB88A" w14:textId="77777777" w:rsidR="00125280" w:rsidRPr="00A4064D" w:rsidRDefault="00125280" w:rsidP="00125280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3.4.4. Заменить лечащего врача по личной просьбе </w:t>
      </w:r>
      <w:r w:rsidR="00A74718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Заказчика/Законного представителя </w:t>
      </w:r>
      <w:r w:rsidR="00A74718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или по стечению обстоятельств (болезнь, отпуск, психологическая несовместимость).</w:t>
      </w:r>
    </w:p>
    <w:p w14:paraId="24435B2E" w14:textId="77777777" w:rsidR="00125280" w:rsidRPr="00A4064D" w:rsidRDefault="00125280" w:rsidP="00125280">
      <w:pPr>
        <w:spacing w:after="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4.</w:t>
      </w:r>
      <w:r w:rsidR="007C5427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ПРАВА И  ОБЯЗАННОСТИ ЗАКАЗЧИКА/ЗАКОННОГО ПРЕДСТАВИТЕЛЯ</w:t>
      </w:r>
    </w:p>
    <w:p w14:paraId="470DAD68" w14:textId="77777777" w:rsidR="00125280" w:rsidRPr="00A4064D" w:rsidRDefault="00125280" w:rsidP="00125280">
      <w:pPr>
        <w:ind w:right="-19" w:firstLine="284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</w:t>
      </w:r>
      <w:r w:rsidR="007C5427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. Заказчик/Законный представитель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обязан:</w:t>
      </w:r>
    </w:p>
    <w:p w14:paraId="72C2435F" w14:textId="77777777" w:rsidR="00125280" w:rsidRPr="00A4064D" w:rsidRDefault="00125280" w:rsidP="00125280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4.1.1. Информировать Исполнителя и подтвердить собственную ответственность за достоверность информации письменно, по установленной у Исполнителя форме, до начала оказания лечения о состоянии своего здоровья, перенесенных и имеющихся заболеваниях, операциях, травмах, проведенных ранее обследованиях и лечении, имеющихся  аллергических реакциях, противопоказаниях, принимаемых препаратах, вредных привычках, а также другие сведения, которые могут оказать влияние на качество оказываемых Исполнителем услуг и их выбор.</w:t>
      </w:r>
    </w:p>
    <w:p w14:paraId="219F967D" w14:textId="77777777" w:rsidR="00125280" w:rsidRPr="00A4064D" w:rsidRDefault="00125280" w:rsidP="00125280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lastRenderedPageBreak/>
        <w:t>4.1.2. Немедленно извещать Исполнителя обо всех осложнениях или иных отклонениях в состоянии здоровья, возникших в ходе лечения</w:t>
      </w:r>
      <w:r w:rsidR="0023580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Потребителя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</w:p>
    <w:p w14:paraId="025D005F" w14:textId="77777777" w:rsidR="00125280" w:rsidRPr="00A4064D" w:rsidRDefault="00125280" w:rsidP="00125280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4.1.3.</w:t>
      </w:r>
      <w:r w:rsidR="0023580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Обеспечить  </w:t>
      </w:r>
      <w:r w:rsidR="00C24C1C">
        <w:rPr>
          <w:rFonts w:ascii="Times New Roman" w:hAnsi="Times New Roman" w:cs="Times New Roman"/>
          <w:color w:val="000000" w:themeColor="text1"/>
          <w:sz w:val="14"/>
          <w:szCs w:val="14"/>
        </w:rPr>
        <w:t>соблюдение</w:t>
      </w:r>
      <w:r w:rsidR="0023580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Потребителем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назначения и рекомендации лечащего врача, режим лечения. </w:t>
      </w:r>
    </w:p>
    <w:p w14:paraId="44E3F083" w14:textId="77777777" w:rsidR="00125280" w:rsidRPr="00A4064D" w:rsidRDefault="00125280" w:rsidP="00125280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</w:t>
      </w:r>
      <w:proofErr w:type="gramStart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</w:t>
      </w:r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>Обеспечить</w:t>
      </w:r>
      <w:proofErr w:type="gramEnd"/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явку  Потребителя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на прием в назначенное время или предупредить Исполнителя о невозможности явиться на прием в установленное время незамедлительно (как только ему стало известно о невозможности явки), но не позднее, чем за сутки до назначенного времени приема (обратившись в регистратуру лично или по телефону:8 (812)246-73-13</w:t>
      </w:r>
      <w:r w:rsidRPr="00A4064D">
        <w:rPr>
          <w:rFonts w:ascii="Times New Roman" w:hAnsi="Times New Roman" w:cs="Times New Roman"/>
          <w:color w:val="000000" w:themeColor="text1"/>
          <w:w w:val="99"/>
          <w:sz w:val="14"/>
          <w:szCs w:val="14"/>
        </w:rPr>
        <w:t>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</w:p>
    <w:p w14:paraId="778EADAD" w14:textId="77777777" w:rsidR="00125280" w:rsidRPr="00A4064D" w:rsidRDefault="00125280" w:rsidP="00125280">
      <w:pPr>
        <w:tabs>
          <w:tab w:val="left" w:pos="284"/>
          <w:tab w:val="left" w:pos="426"/>
        </w:tabs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4.1.5. Своевременно и в полном объеме оплатить услуги Исполнителя по настоящему Договору в порядке, установленном в разделе 5 Договора. </w:t>
      </w:r>
    </w:p>
    <w:p w14:paraId="37A9BFC2" w14:textId="77777777" w:rsidR="00125280" w:rsidRPr="00A4064D" w:rsidRDefault="00125280" w:rsidP="00125280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4.1.6. Удостоверять личной подписью факты ознакомления с информацией, полученной от лечащего врача перед планируемым вмешательством.</w:t>
      </w:r>
    </w:p>
    <w:p w14:paraId="062E3D56" w14:textId="77777777" w:rsidR="00125280" w:rsidRPr="00A4064D" w:rsidRDefault="00125280" w:rsidP="00125280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4.1.7. Заполнить документы, необходимые для получения медицинской помощи у Исполнителя (информированное добровольное согласие, согласие на обработку персональных данных, анкету здоровья и др.) и подтвердить собственную ответственность за достоверность информации письменно по установленной у Исполнителя форме.</w:t>
      </w:r>
    </w:p>
    <w:p w14:paraId="36F3C723" w14:textId="77777777" w:rsidR="00125280" w:rsidRPr="00A4064D" w:rsidRDefault="00125280" w:rsidP="00125280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4.2. </w:t>
      </w:r>
      <w:r w:rsidR="00874C84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Заказчик /Законный представитель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 имеет право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:</w:t>
      </w:r>
    </w:p>
    <w:p w14:paraId="412B5AB6" w14:textId="77777777" w:rsidR="00125280" w:rsidRPr="00A4064D" w:rsidRDefault="00125280" w:rsidP="00125280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4.2.1. Получить информацию о медицинской услуге, методах, стандартах ее оказания и связанных с ней рисках; о возможных видах медицинского вмешательства, их последствиях и ожидаемых результатах оказания медицинской услуги.</w:t>
      </w:r>
    </w:p>
    <w:p w14:paraId="3743DF85" w14:textId="77777777" w:rsidR="00125280" w:rsidRPr="00A4064D" w:rsidRDefault="00125280" w:rsidP="00125280">
      <w:pPr>
        <w:tabs>
          <w:tab w:val="left" w:pos="284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4.2.2. На выбор врача, даты и времени визита к специалисту Исполнителя, согласованных обеими Сторонами при наличии объективной возможности Исполнителя.</w:t>
      </w:r>
    </w:p>
    <w:p w14:paraId="41E2BE45" w14:textId="77777777" w:rsidR="00125280" w:rsidRPr="00A4064D" w:rsidRDefault="00125280" w:rsidP="00125280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4.2.3. Получить информацию об объеме и качестве медицинских услуг, оказанных Исполнителем пациенту (Потребителю).</w:t>
      </w:r>
    </w:p>
    <w:p w14:paraId="32AA2573" w14:textId="77777777" w:rsidR="00125280" w:rsidRPr="00A4064D" w:rsidRDefault="00125280" w:rsidP="00125280">
      <w:pPr>
        <w:spacing w:after="40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5. ЦЕНА МЕДИЦИНСКИХ УСЛУГ  И ПОРЯДОК РАСЧЕТОВ</w:t>
      </w:r>
    </w:p>
    <w:p w14:paraId="446B7216" w14:textId="77777777" w:rsidR="00125280" w:rsidRPr="00A4064D" w:rsidRDefault="00125280" w:rsidP="00125280">
      <w:pPr>
        <w:spacing w:after="4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5.1.Цена платных медицинских услуг, указанных в п.1.1 настоящего договора составляет ______________ рублей _________ копеек, НДС не облагается.</w:t>
      </w:r>
    </w:p>
    <w:p w14:paraId="69049081" w14:textId="77777777" w:rsidR="00125280" w:rsidRPr="00A4064D" w:rsidRDefault="00874C84" w:rsidP="00125280">
      <w:pPr>
        <w:tabs>
          <w:tab w:val="left" w:pos="6375"/>
        </w:tabs>
        <w:jc w:val="both"/>
        <w:rPr>
          <w:rFonts w:ascii="Times New Roman" w:hAnsi="Times New Roman" w:cs="Times New Roman"/>
          <w:strike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5.2.Согласие Заказчика/Законного представителя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на проведение медицинской услуги и факт ее получения одновременно означают и согласие 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Заказчика/Законного представителя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на оплату этой услуги.</w:t>
      </w:r>
    </w:p>
    <w:p w14:paraId="6F288EE2" w14:textId="77777777" w:rsidR="00125280" w:rsidRPr="00A4064D" w:rsidRDefault="00874C84" w:rsidP="00125280">
      <w:pPr>
        <w:ind w:right="-1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5.3.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125280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Заказчик/Законный представитель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оплачивает оказанные ему медицинские услуги по результатам каждого посещения в день оказания услуги (если иное письменно не согласовано Сторонами) в размере, указанном </w:t>
      </w:r>
      <w:r w:rsidR="00737B90">
        <w:rPr>
          <w:rFonts w:ascii="Times New Roman" w:hAnsi="Times New Roman" w:cs="Times New Roman"/>
          <w:color w:val="000000" w:themeColor="text1"/>
          <w:sz w:val="14"/>
          <w:szCs w:val="14"/>
        </w:rPr>
        <w:t>в  Договоре. Оплата</w:t>
      </w:r>
      <w:r w:rsidR="00737B90" w:rsidRPr="00737B90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737B90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Заказчиком/Законным  представителем </w:t>
      </w:r>
      <w:r w:rsidR="00737B90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услуги является одновременно подтверждением факта оказания Исполнителем услуги  пациенту (Потребителю) в объеме и с качеством, предусмотренным настоящим Договором. Оплата производится  в российских рублях в безналичной форме или</w:t>
      </w:r>
      <w:r w:rsidR="00125280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наличными средствами в кассе Исполнителя в день оказания услуг. Исполнитель выдает 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Заказчику/Законному </w:t>
      </w:r>
      <w:proofErr w:type="gramStart"/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представителю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оригинал</w:t>
      </w:r>
      <w:proofErr w:type="gramEnd"/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кассового чека, акт оказ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анных услуг (экземпляр Заказчика/Законного представителя 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).</w:t>
      </w:r>
    </w:p>
    <w:p w14:paraId="01FE7522" w14:textId="77777777" w:rsidR="00125280" w:rsidRPr="00A4064D" w:rsidRDefault="00125280" w:rsidP="0012528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6. ОТВЕТСТВЕННОСТЬ СТОРОН</w:t>
      </w:r>
    </w:p>
    <w:p w14:paraId="19E044BD" w14:textId="77777777" w:rsidR="00125280" w:rsidRPr="00A4064D" w:rsidRDefault="00125280" w:rsidP="00125280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6.1. Стороны несут взаимную ответственность за исполнение своих обязательств по Договору в соответствии с действующим законодательством РФ.</w:t>
      </w:r>
    </w:p>
    <w:p w14:paraId="4BB9C0A8" w14:textId="77777777" w:rsidR="00125280" w:rsidRPr="00A4064D" w:rsidRDefault="00125280" w:rsidP="00125280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6.2. Исполнитель обязуется устранить недостатки оказанной услуги своими силами в течение гарантийного срока, установленного «Положением о гарантийном сроке». Данное правило распространяется и на выявленные в процессе эксплуатации скрытые технологические дефекты работы.</w:t>
      </w:r>
    </w:p>
    <w:p w14:paraId="3020CE24" w14:textId="77777777" w:rsidR="00125280" w:rsidRPr="00A4064D" w:rsidRDefault="00125280" w:rsidP="00125280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 Исполнитель не несёт от</w:t>
      </w:r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ветственности перед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Заказчиком/Законным представителем </w:t>
      </w:r>
      <w:r w:rsidR="00874C84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в случаях:</w:t>
      </w:r>
    </w:p>
    <w:p w14:paraId="7590FE23" w14:textId="77777777" w:rsidR="00125280" w:rsidRPr="00A4064D" w:rsidRDefault="00125280" w:rsidP="0012528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6.3.1</w:t>
      </w:r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 Непредоставления Заказчиком/Законным представителем </w:t>
      </w:r>
      <w:r w:rsidR="00874C84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информации, указанной в п.п. 4.1.1., 4.1.2. настоящего Договора.</w:t>
      </w:r>
    </w:p>
    <w:p w14:paraId="5672745B" w14:textId="77777777" w:rsidR="00125280" w:rsidRPr="00A4064D" w:rsidRDefault="00125280" w:rsidP="0012528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6.3.2. Возникновения осложнений по вине пациента (Потребителя): несоблюдение рекомендаций  и назначений врача, режима лечения, несвоевременное сообщение о возникших побочных реакциях, в результате травмы.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</w:p>
    <w:p w14:paraId="7FE6B9C5" w14:textId="77777777" w:rsidR="00125280" w:rsidRPr="00A4064D" w:rsidRDefault="00125280" w:rsidP="0012528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6.3.3. Возникновения аллергии или непереносимости препаратов, разрешенных к применению.</w:t>
      </w:r>
    </w:p>
    <w:p w14:paraId="5171BE4A" w14:textId="77777777" w:rsidR="00125280" w:rsidRPr="00A4064D" w:rsidRDefault="00125280" w:rsidP="0012528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6.3.4. Исполнитель снимает с себя гарантийные обязательства в случаях, связанных с переделкой или исправлением результатов работ в другом Учреждении или самим пациентом (Потребителем).</w:t>
      </w:r>
    </w:p>
    <w:p w14:paraId="139E0350" w14:textId="77777777" w:rsidR="00125280" w:rsidRPr="00A4064D" w:rsidRDefault="00125280" w:rsidP="00125280">
      <w:pPr>
        <w:tabs>
          <w:tab w:val="left" w:pos="426"/>
          <w:tab w:val="left" w:pos="10896"/>
        </w:tabs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6.3.5. При обращении пациентом (Потребителем) в процессе обследования и лечения в другие медицинские организации по данному заболеванию, Исполнитель не несет ответственность за действия специалистов этих организаций и осложнения, наступившие в результате их действий. </w:t>
      </w:r>
    </w:p>
    <w:p w14:paraId="2FF1D327" w14:textId="77777777" w:rsidR="00125280" w:rsidRPr="00A4064D" w:rsidRDefault="00125280" w:rsidP="0012528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6.4. Стороны освобождаются от ответственности за невозможность выполнения обязательств по настоящему Договору, возникшую вследствие форс-мажорных обстоятельств, а именно: пожара, наводнения, катастроф, военных действий, решений органов государственной власти и суда, а также иных непреодолимых обстоятельств и их последствий, включая несогласованное отключение электроснабжения, водоснабжения Исполнителю.</w:t>
      </w:r>
    </w:p>
    <w:p w14:paraId="6B3E56C2" w14:textId="77777777" w:rsidR="00125280" w:rsidRPr="00A4064D" w:rsidRDefault="00125280" w:rsidP="00125280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6.5.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Заказчик/Законный </w:t>
      </w:r>
      <w:proofErr w:type="gramStart"/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представитель </w:t>
      </w:r>
      <w:r w:rsidR="00874C84"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обязан</w:t>
      </w:r>
      <w:proofErr w:type="gramEnd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полностью возместить Исполнителю понесенные расходы, если Исполнитель не смог оказать услуги или был вынужден прекратить их по вине</w:t>
      </w:r>
      <w:r w:rsidR="00874C84" w:rsidRPr="00874C8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874C84">
        <w:rPr>
          <w:rFonts w:ascii="Times New Roman" w:hAnsi="Times New Roman" w:cs="Times New Roman"/>
          <w:color w:val="000000" w:themeColor="text1"/>
          <w:sz w:val="14"/>
          <w:szCs w:val="14"/>
        </w:rPr>
        <w:t>Заказчика/Законного представителя.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</w:p>
    <w:p w14:paraId="51933747" w14:textId="77777777" w:rsidR="00125280" w:rsidRPr="00A4064D" w:rsidRDefault="00125280" w:rsidP="00125280">
      <w:pPr>
        <w:ind w:right="4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7. СРОК ДЕСТВИЯ ДОГОВОРА</w:t>
      </w:r>
    </w:p>
    <w:p w14:paraId="17BC80BA" w14:textId="77777777" w:rsidR="00125280" w:rsidRPr="00A4064D" w:rsidRDefault="00125280" w:rsidP="00125280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7.1. Настоящий Договор считается заключенным с момента его подписания обеими Сторонами и действует до исполнения обязательств по согласованному сторонами объему и срокам лечения.</w:t>
      </w:r>
    </w:p>
    <w:p w14:paraId="35A3228F" w14:textId="77777777" w:rsidR="00125280" w:rsidRPr="00A4064D" w:rsidRDefault="00125280" w:rsidP="00125280">
      <w:pPr>
        <w:ind w:right="4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8. ЗАКЛЮЧИТЕЛЬНЫЙ ПОЛОЖЕНИЯ</w:t>
      </w:r>
    </w:p>
    <w:p w14:paraId="4E718A43" w14:textId="77777777" w:rsidR="00125280" w:rsidRPr="00A4064D" w:rsidRDefault="00125280" w:rsidP="00125280">
      <w:pPr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8.1. Договор может </w:t>
      </w:r>
      <w:proofErr w:type="gramStart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быть  расторгнут</w:t>
      </w:r>
      <w:proofErr w:type="gramEnd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по соглашению Сторон.</w:t>
      </w:r>
    </w:p>
    <w:p w14:paraId="74D1FCA9" w14:textId="77777777" w:rsidR="00125280" w:rsidRPr="00A4064D" w:rsidRDefault="00125280" w:rsidP="00125280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8.2. Все изменения и дополнения к настоящему Договору считаются действительными, если они совершены в письменном виде и подписаны надлежащим образом уполномоченными лицами Сторон.</w:t>
      </w:r>
    </w:p>
    <w:p w14:paraId="36D6D4CF" w14:textId="77777777" w:rsidR="00125280" w:rsidRPr="00A4064D" w:rsidRDefault="00125280" w:rsidP="00125280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8.3. Настоящий Договор составлен в двух экземплярах (один из которых находится у Исполнителя, второй - у Заказчика</w:t>
      </w:r>
      <w:r w:rsidR="001560F4">
        <w:rPr>
          <w:rFonts w:ascii="Times New Roman" w:hAnsi="Times New Roman" w:cs="Times New Roman"/>
          <w:color w:val="000000" w:themeColor="text1"/>
          <w:sz w:val="14"/>
          <w:szCs w:val="14"/>
        </w:rPr>
        <w:t>/Законного представителя).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</w:p>
    <w:p w14:paraId="6AAED4F3" w14:textId="77777777" w:rsidR="00125280" w:rsidRPr="00A4064D" w:rsidRDefault="00125280" w:rsidP="00125280">
      <w:pPr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2C609E" w14:textId="77777777" w:rsidR="00125280" w:rsidRPr="00A4064D" w:rsidRDefault="00125280" w:rsidP="00125280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8.5. Стороны будут стремиться разрешать возникшие споры и разногласия путем переговоров.</w:t>
      </w:r>
    </w:p>
    <w:p w14:paraId="51836E48" w14:textId="77777777" w:rsidR="00125280" w:rsidRPr="00A4064D" w:rsidRDefault="00125280" w:rsidP="00125280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8.6. При невозможности урегулировать споры и разногласия путем переговоров они подлежат передаче на рассмотрение в соответствующий суд. </w:t>
      </w:r>
    </w:p>
    <w:p w14:paraId="3A2A94AD" w14:textId="77777777" w:rsidR="00125280" w:rsidRPr="00A4064D" w:rsidRDefault="00125280" w:rsidP="0012528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9. ОСОБЫЕ УСЛОВИЯ</w:t>
      </w:r>
    </w:p>
    <w:p w14:paraId="0E96867E" w14:textId="77777777" w:rsidR="00125280" w:rsidRPr="00A4064D" w:rsidRDefault="00125280" w:rsidP="00125280">
      <w:pPr>
        <w:tabs>
          <w:tab w:val="left" w:pos="10915"/>
        </w:tabs>
        <w:ind w:right="1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9.1. Сроки гарантийных обязательств и сроки службы на оказанные платные стоматологические услуги, условия уменьшения и аннулирования  сроков гарантийных обязательств и сроков службы установлены Положением о гарантийном сроке в СПб ГБУЗ «Городская  поликлиника №76», которое размещено на информационном стенде и официальном сайте Исполнителя: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www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p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.76.</w:t>
      </w:r>
      <w:proofErr w:type="spellStart"/>
      <w:r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ru</w:t>
      </w:r>
      <w:proofErr w:type="spellEnd"/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</w:p>
    <w:p w14:paraId="3FB25ADA" w14:textId="77777777" w:rsidR="00125280" w:rsidRPr="00A4064D" w:rsidRDefault="00125280" w:rsidP="00125280">
      <w:pPr>
        <w:tabs>
          <w:tab w:val="left" w:pos="440"/>
        </w:tabs>
        <w:spacing w:line="234" w:lineRule="auto"/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9.2.Стороны пришли к соглашению о том, что при заключении настоящего Договора  и акта допускается использование подписи факсимиле (средств факсимильного воспроизведения подписи) Исполнителя, которая приравнивается к собственноручной подписи подписавшего договор лица.</w:t>
      </w:r>
    </w:p>
    <w:p w14:paraId="3854372F" w14:textId="77777777" w:rsidR="00125280" w:rsidRPr="00A4064D" w:rsidRDefault="00AE0CCA" w:rsidP="00125280">
      <w:pPr>
        <w:tabs>
          <w:tab w:val="left" w:pos="440"/>
        </w:tabs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>9.3.</w:t>
      </w:r>
      <w:r w:rsidR="001560F4">
        <w:rPr>
          <w:rFonts w:ascii="Times New Roman" w:hAnsi="Times New Roman" w:cs="Times New Roman"/>
          <w:color w:val="000000" w:themeColor="text1"/>
          <w:sz w:val="14"/>
          <w:szCs w:val="14"/>
        </w:rPr>
        <w:t>Заказчик/Законный представитель</w:t>
      </w:r>
      <w:r w:rsidR="00125280"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ознакомлен с перечнем выполняемых работ и оказываемых услуг, установленных Приложением № 1 к Лицензии № ЛО -78-01-010739 от 01.04.2020 г., выданной Комитетом по здравоохранению Санкт-Петербурга </w:t>
      </w:r>
    </w:p>
    <w:p w14:paraId="11D5E5B0" w14:textId="77777777" w:rsidR="00125280" w:rsidRPr="00A4064D" w:rsidRDefault="00125280" w:rsidP="0012528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10. РЕКВИЗИТЫ И ПОДПИСИ СТОРОН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  <w:t xml:space="preserve"> </w:t>
      </w:r>
    </w:p>
    <w:p w14:paraId="55D93BB8" w14:textId="77777777" w:rsidR="00125280" w:rsidRPr="00A4064D" w:rsidRDefault="00125280" w:rsidP="00125280">
      <w:pPr>
        <w:ind w:right="41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tbl>
      <w:tblPr>
        <w:tblStyle w:val="a3"/>
        <w:tblpPr w:leftFromText="180" w:rightFromText="180" w:vertAnchor="text" w:horzAnchor="margin" w:tblpXSpec="right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5586"/>
        <w:gridCol w:w="5054"/>
      </w:tblGrid>
      <w:tr w:rsidR="00125280" w:rsidRPr="00A4064D" w14:paraId="1DA80A27" w14:textId="77777777" w:rsidTr="008D0FCC">
        <w:tc>
          <w:tcPr>
            <w:tcW w:w="5586" w:type="dxa"/>
          </w:tcPr>
          <w:p w14:paraId="09D4F72F" w14:textId="77777777" w:rsidR="00125280" w:rsidRPr="00A4064D" w:rsidRDefault="00125280" w:rsidP="008D0FC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Исполнитель </w:t>
            </w:r>
          </w:p>
        </w:tc>
        <w:tc>
          <w:tcPr>
            <w:tcW w:w="5054" w:type="dxa"/>
          </w:tcPr>
          <w:p w14:paraId="4A1B8AC8" w14:textId="77777777" w:rsidR="00125280" w:rsidRPr="00A4064D" w:rsidRDefault="00EC0DB1" w:rsidP="00EC0D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Заказчик/Законный представитель</w:t>
            </w:r>
          </w:p>
        </w:tc>
      </w:tr>
      <w:tr w:rsidR="00125280" w:rsidRPr="00A4064D" w14:paraId="572599FE" w14:textId="77777777" w:rsidTr="008D0FCC">
        <w:tc>
          <w:tcPr>
            <w:tcW w:w="5586" w:type="dxa"/>
          </w:tcPr>
          <w:p w14:paraId="529A386F" w14:textId="77777777" w:rsidR="00125280" w:rsidRPr="00A4064D" w:rsidRDefault="00125280" w:rsidP="008D0FC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Санкт-Петербургское государственное бюджетное учреждение здравоохранения «Городская поликлиника №76»</w:t>
            </w:r>
          </w:p>
          <w:p w14:paraId="0173D1FF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194021, Санкт-Петербург, ул. Хлопина., д.11, корп.1</w:t>
            </w:r>
          </w:p>
          <w:p w14:paraId="534BC4AE" w14:textId="77777777" w:rsidR="00125280" w:rsidRPr="00A4064D" w:rsidRDefault="00125280" w:rsidP="008D0FC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адрес электронной почты:</w:t>
            </w:r>
            <w:hyperlink r:id="rId4" w:history="1"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p</w:t>
              </w:r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76@</w:t>
              </w:r>
              <w:proofErr w:type="spellStart"/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zdrav</w:t>
              </w:r>
              <w:proofErr w:type="spellEnd"/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proofErr w:type="spellStart"/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spb</w:t>
              </w:r>
              <w:proofErr w:type="spellEnd"/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proofErr w:type="spellStart"/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  <w:p w14:paraId="1CC52506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ИНН/КПП 7804006894/780401001</w:t>
            </w:r>
          </w:p>
          <w:p w14:paraId="522A2601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ОКПО  ОКОГУ ОГРН </w:t>
            </w:r>
          </w:p>
          <w:p w14:paraId="3600D180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Комитет финансов Санкт-Петербурга</w:t>
            </w:r>
          </w:p>
          <w:p w14:paraId="5871ECDF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(СПб ГБУЗ «Городская поликлиника №76», л/</w:t>
            </w:r>
            <w:proofErr w:type="spellStart"/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сч</w:t>
            </w:r>
            <w:proofErr w:type="spellEnd"/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0511001)</w:t>
            </w:r>
          </w:p>
          <w:p w14:paraId="25990AE5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р/</w:t>
            </w:r>
            <w:proofErr w:type="spellStart"/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сч</w:t>
            </w:r>
            <w:proofErr w:type="spellEnd"/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40601810200003000000 Северо-Западное ГУ Банка России</w:t>
            </w:r>
          </w:p>
          <w:p w14:paraId="7B43AB89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6E189762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Единый номер для обращения пациентов: 8 812 246-73-13 </w:t>
            </w:r>
          </w:p>
          <w:p w14:paraId="40748B1B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52095211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4A9E260D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Главный врач ___________________________________________________</w:t>
            </w:r>
            <w:proofErr w:type="spellStart"/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О.В.Алешко</w:t>
            </w:r>
            <w:proofErr w:type="spellEnd"/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14:paraId="30268C54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054" w:type="dxa"/>
          </w:tcPr>
          <w:p w14:paraId="51E2308E" w14:textId="77777777" w:rsidR="00125280" w:rsidRPr="00A4064D" w:rsidRDefault="00125280" w:rsidP="008D0F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3"/>
            </w:tblGrid>
            <w:tr w:rsidR="00125280" w:rsidRPr="00A4064D" w14:paraId="21BB39E4" w14:textId="77777777" w:rsidTr="008D0FCC">
              <w:tc>
                <w:tcPr>
                  <w:tcW w:w="4823" w:type="dxa"/>
                </w:tcPr>
                <w:p w14:paraId="6D6DA0B5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Потребитель:</w:t>
                  </w:r>
                </w:p>
              </w:tc>
            </w:tr>
            <w:tr w:rsidR="00125280" w:rsidRPr="00A4064D" w14:paraId="2C9AE3D6" w14:textId="77777777" w:rsidTr="008D0FCC">
              <w:tc>
                <w:tcPr>
                  <w:tcW w:w="4823" w:type="dxa"/>
                </w:tcPr>
                <w:p w14:paraId="26A8964E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ФИО</w:t>
                  </w:r>
                </w:p>
              </w:tc>
            </w:tr>
            <w:tr w:rsidR="00125280" w:rsidRPr="00A4064D" w14:paraId="4D87F42C" w14:textId="77777777" w:rsidTr="008D0FCC">
              <w:tc>
                <w:tcPr>
                  <w:tcW w:w="4823" w:type="dxa"/>
                </w:tcPr>
                <w:p w14:paraId="4D2356BE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  <w:p w14:paraId="5FC3943C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СНИЛС_________________________</w:t>
                  </w:r>
                </w:p>
                <w:p w14:paraId="6D1A9A23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адрес регистрации: ________________________________________________</w:t>
                  </w:r>
                </w:p>
                <w:p w14:paraId="30981079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_________________________________________________________________</w:t>
                  </w:r>
                </w:p>
                <w:p w14:paraId="54BCD131" w14:textId="77777777" w:rsidR="00125280" w:rsidRDefault="00581524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Адрес 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по которому может получать ответы на письменные обращения</w:t>
                  </w:r>
                </w:p>
                <w:p w14:paraId="6AB21978" w14:textId="77777777" w:rsidR="00581524" w:rsidRPr="00A4064D" w:rsidRDefault="00581524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125280" w:rsidRPr="00A4064D" w14:paraId="213256D1" w14:textId="77777777" w:rsidTr="008D0FCC">
              <w:tc>
                <w:tcPr>
                  <w:tcW w:w="4823" w:type="dxa"/>
                </w:tcPr>
                <w:p w14:paraId="73AF252E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телефоны:</w:t>
                  </w:r>
                </w:p>
              </w:tc>
            </w:tr>
            <w:tr w:rsidR="00125280" w:rsidRPr="00A4064D" w14:paraId="66AD9A28" w14:textId="77777777" w:rsidTr="008D0FCC">
              <w:tc>
                <w:tcPr>
                  <w:tcW w:w="4823" w:type="dxa"/>
                </w:tcPr>
                <w:p w14:paraId="23394234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125280" w:rsidRPr="00A4064D" w14:paraId="0A682AB5" w14:textId="77777777" w:rsidTr="008D0FCC">
              <w:tc>
                <w:tcPr>
                  <w:tcW w:w="4823" w:type="dxa"/>
                </w:tcPr>
                <w:p w14:paraId="2CFFE57F" w14:textId="77777777" w:rsidR="00125280" w:rsidRPr="00A4064D" w:rsidRDefault="00AE0CCA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свидетельство о рождении </w:t>
                  </w:r>
                  <w:r w:rsidR="00125280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серия _________номер ______________________________________</w:t>
                  </w:r>
                </w:p>
                <w:p w14:paraId="7014015D" w14:textId="77777777" w:rsidR="00125280" w:rsidRPr="00A4064D" w:rsidRDefault="00AE0CCA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выдано </w:t>
                  </w:r>
                  <w:r w:rsidR="00125280"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когда _______________кем ____________________________________</w:t>
                  </w:r>
                </w:p>
                <w:p w14:paraId="4A8550E2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_________________________________________________________________</w:t>
                  </w:r>
                </w:p>
                <w:p w14:paraId="777CD0EE" w14:textId="77777777" w:rsidR="00125280" w:rsidRPr="00A4064D" w:rsidRDefault="00125280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EC0DB1" w:rsidRPr="00A4064D" w14:paraId="4B3FC361" w14:textId="77777777" w:rsidTr="008D0FCC">
              <w:tc>
                <w:tcPr>
                  <w:tcW w:w="4823" w:type="dxa"/>
                </w:tcPr>
                <w:p w14:paraId="593B1920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Заказчик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 xml:space="preserve">/Законный представитель </w:t>
                  </w:r>
                  <w:r w:rsidRPr="00E07C9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:</w:t>
                  </w:r>
                </w:p>
              </w:tc>
            </w:tr>
            <w:tr w:rsidR="00EC0DB1" w:rsidRPr="00A4064D" w14:paraId="2C0C084C" w14:textId="77777777" w:rsidTr="008D0FCC">
              <w:tc>
                <w:tcPr>
                  <w:tcW w:w="4823" w:type="dxa"/>
                </w:tcPr>
                <w:p w14:paraId="68374983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ФИО</w:t>
                  </w:r>
                </w:p>
              </w:tc>
            </w:tr>
            <w:tr w:rsidR="00EC0DB1" w:rsidRPr="00A4064D" w14:paraId="6FB61309" w14:textId="77777777" w:rsidTr="008D0FCC">
              <w:tc>
                <w:tcPr>
                  <w:tcW w:w="4823" w:type="dxa"/>
                </w:tcPr>
                <w:p w14:paraId="64A7200D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адрес регистрации: ________________________________________</w:t>
                  </w:r>
                </w:p>
                <w:p w14:paraId="7A8587C2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_________________________________________________________</w:t>
                  </w:r>
                </w:p>
              </w:tc>
            </w:tr>
            <w:tr w:rsidR="00EC0DB1" w:rsidRPr="00A4064D" w14:paraId="5F8173F6" w14:textId="77777777" w:rsidTr="008D0FCC">
              <w:tc>
                <w:tcPr>
                  <w:tcW w:w="4823" w:type="dxa"/>
                </w:tcPr>
                <w:p w14:paraId="37054053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телефоны:</w:t>
                  </w:r>
                </w:p>
              </w:tc>
            </w:tr>
            <w:tr w:rsidR="00EC0DB1" w:rsidRPr="00A4064D" w14:paraId="3B0ECF73" w14:textId="77777777" w:rsidTr="008D0FCC">
              <w:tc>
                <w:tcPr>
                  <w:tcW w:w="4823" w:type="dxa"/>
                </w:tcPr>
                <w:p w14:paraId="044A8CF9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эл. почта </w:t>
                  </w:r>
                </w:p>
              </w:tc>
            </w:tr>
            <w:tr w:rsidR="00EC0DB1" w:rsidRPr="00A4064D" w14:paraId="7EB934A3" w14:textId="77777777" w:rsidTr="008D0FCC">
              <w:tc>
                <w:tcPr>
                  <w:tcW w:w="4823" w:type="dxa"/>
                </w:tcPr>
                <w:p w14:paraId="423941F3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паспорт серия _________номер ______________________________</w:t>
                  </w:r>
                </w:p>
                <w:p w14:paraId="29A3D295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E07C9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выдан</w:t>
                  </w:r>
                  <w:proofErr w:type="gramEnd"/>
                  <w:r w:rsidRPr="00E07C9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когда _______________кем ____________________________</w:t>
                  </w:r>
                </w:p>
                <w:p w14:paraId="0CD266AA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_________________________________________________________</w:t>
                  </w:r>
                </w:p>
              </w:tc>
            </w:tr>
            <w:tr w:rsidR="00EC0DB1" w:rsidRPr="00A4064D" w14:paraId="0B8EF4C2" w14:textId="77777777" w:rsidTr="008D0FCC">
              <w:tc>
                <w:tcPr>
                  <w:tcW w:w="4823" w:type="dxa"/>
                </w:tcPr>
                <w:p w14:paraId="222549DA" w14:textId="77777777" w:rsidR="00EC0DB1" w:rsidRPr="00E07C9F" w:rsidRDefault="00EC0DB1" w:rsidP="00BF0896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</w:pPr>
                  <w:r w:rsidRPr="00E07C9F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</w:rPr>
                    <w:t>Подпись</w:t>
                  </w:r>
                </w:p>
              </w:tc>
            </w:tr>
          </w:tbl>
          <w:p w14:paraId="065071AC" w14:textId="77777777" w:rsidR="00125280" w:rsidRPr="00A4064D" w:rsidRDefault="00125280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58917C30" w14:textId="77777777" w:rsidR="00125280" w:rsidRPr="00A4064D" w:rsidRDefault="00125280" w:rsidP="00BB700F">
      <w:pPr>
        <w:ind w:right="-34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812"/>
      </w:tblGrid>
      <w:tr w:rsidR="00BB700F" w:rsidRPr="00E07C9F" w14:paraId="20E0F0FC" w14:textId="77777777" w:rsidTr="00136157">
        <w:trPr>
          <w:trHeight w:val="369"/>
        </w:trPr>
        <w:tc>
          <w:tcPr>
            <w:tcW w:w="4820" w:type="dxa"/>
          </w:tcPr>
          <w:p w14:paraId="60563240" w14:textId="77777777" w:rsidR="00BB700F" w:rsidRPr="00E07C9F" w:rsidRDefault="00BB700F" w:rsidP="00BB700F">
            <w:pPr>
              <w:spacing w:line="234" w:lineRule="auto"/>
              <w:ind w:right="-34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07C9F">
              <w:rPr>
                <w:rFonts w:ascii="Times New Roman" w:eastAsia="Times New Roman" w:hAnsi="Times New Roman"/>
                <w:sz w:val="14"/>
                <w:szCs w:val="14"/>
              </w:rPr>
              <w:t>Я предупрежден, что предоставление ложных сведений или предоставление поддельных документов влечет ответственность, установленную законодательством</w:t>
            </w:r>
          </w:p>
        </w:tc>
        <w:tc>
          <w:tcPr>
            <w:tcW w:w="5812" w:type="dxa"/>
          </w:tcPr>
          <w:p w14:paraId="65D2A1E8" w14:textId="77777777" w:rsidR="00BB700F" w:rsidRPr="00E07C9F" w:rsidRDefault="00BB700F" w:rsidP="00BB700F">
            <w:pPr>
              <w:spacing w:line="234" w:lineRule="auto"/>
              <w:ind w:right="-34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07C9F">
              <w:rPr>
                <w:rFonts w:ascii="Times New Roman" w:eastAsia="Times New Roman" w:hAnsi="Times New Roman"/>
                <w:sz w:val="14"/>
                <w:szCs w:val="14"/>
              </w:rPr>
              <w:t>ФИО ___________________________</w:t>
            </w:r>
          </w:p>
          <w:p w14:paraId="5C9A2742" w14:textId="77777777" w:rsidR="00BB700F" w:rsidRPr="00E07C9F" w:rsidRDefault="00BB700F" w:rsidP="00BB700F">
            <w:pPr>
              <w:spacing w:line="234" w:lineRule="auto"/>
              <w:ind w:right="-34"/>
              <w:jc w:val="both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07C9F">
              <w:rPr>
                <w:rFonts w:ascii="Times New Roman" w:eastAsia="Times New Roman" w:hAnsi="Times New Roman"/>
                <w:sz w:val="14"/>
                <w:szCs w:val="14"/>
              </w:rPr>
              <w:t>подпись ________________________</w:t>
            </w:r>
          </w:p>
        </w:tc>
      </w:tr>
    </w:tbl>
    <w:p w14:paraId="7089BD80" w14:textId="77777777" w:rsidR="005E47C1" w:rsidRDefault="005E47C1" w:rsidP="00BB700F">
      <w:pPr>
        <w:ind w:right="-34"/>
      </w:pPr>
    </w:p>
    <w:sectPr w:rsidR="005E47C1" w:rsidSect="006F19A1">
      <w:pgSz w:w="11900" w:h="16838"/>
      <w:pgMar w:top="431" w:right="276" w:bottom="851" w:left="743" w:header="0" w:footer="0" w:gutter="0"/>
      <w:cols w:space="0" w:equalWidth="0">
        <w:col w:w="108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80"/>
    <w:rsid w:val="000442C8"/>
    <w:rsid w:val="000843F2"/>
    <w:rsid w:val="00125280"/>
    <w:rsid w:val="001560F4"/>
    <w:rsid w:val="00235805"/>
    <w:rsid w:val="002E5DE9"/>
    <w:rsid w:val="0037754F"/>
    <w:rsid w:val="004E5C4B"/>
    <w:rsid w:val="00581524"/>
    <w:rsid w:val="005E47C1"/>
    <w:rsid w:val="00737B90"/>
    <w:rsid w:val="007B7D8C"/>
    <w:rsid w:val="007C5427"/>
    <w:rsid w:val="00874C84"/>
    <w:rsid w:val="00A132CA"/>
    <w:rsid w:val="00A71F09"/>
    <w:rsid w:val="00A74718"/>
    <w:rsid w:val="00AE0CCA"/>
    <w:rsid w:val="00BB2345"/>
    <w:rsid w:val="00BB700F"/>
    <w:rsid w:val="00BF0896"/>
    <w:rsid w:val="00C24C1C"/>
    <w:rsid w:val="00D53522"/>
    <w:rsid w:val="00EC0DB1"/>
    <w:rsid w:val="00F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35EF"/>
  <w15:docId w15:val="{3C219717-C007-408E-9F21-314153F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28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5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52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2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2C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76@zdra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a.ulyanova</dc:creator>
  <cp:lastModifiedBy>Пользователь</cp:lastModifiedBy>
  <cp:revision>4</cp:revision>
  <cp:lastPrinted>2021-03-09T09:11:00Z</cp:lastPrinted>
  <dcterms:created xsi:type="dcterms:W3CDTF">2023-07-25T12:39:00Z</dcterms:created>
  <dcterms:modified xsi:type="dcterms:W3CDTF">2023-09-04T11:39:00Z</dcterms:modified>
</cp:coreProperties>
</file>