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5BDAF" w14:textId="77777777" w:rsidR="003E6910" w:rsidRPr="00A4064D" w:rsidRDefault="003E6910" w:rsidP="003E6910">
      <w:pPr>
        <w:ind w:right="410"/>
        <w:jc w:val="both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</w:p>
    <w:p w14:paraId="227AB286" w14:textId="77777777" w:rsidR="00095939" w:rsidRDefault="00402909" w:rsidP="00402909">
      <w:pPr>
        <w:ind w:left="9217" w:right="-34" w:hanging="3"/>
        <w:rPr>
          <w:rFonts w:ascii="Times New Roman" w:hAnsi="Times New Roman" w:cs="Times New Roman"/>
          <w:color w:val="000000" w:themeColor="text1"/>
          <w:sz w:val="14"/>
          <w:szCs w:val="14"/>
        </w:rPr>
      </w:pPr>
      <w:r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Приложение №3 </w:t>
      </w:r>
    </w:p>
    <w:p w14:paraId="581F9140" w14:textId="77777777" w:rsidR="00095939" w:rsidRPr="00095939" w:rsidRDefault="00095939" w:rsidP="00095939">
      <w:pPr>
        <w:jc w:val="right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095939">
        <w:rPr>
          <w:rFonts w:ascii="Times New Roman" w:hAnsi="Times New Roman" w:cs="Times New Roman"/>
          <w:color w:val="000000" w:themeColor="text1"/>
          <w:sz w:val="14"/>
          <w:szCs w:val="14"/>
        </w:rPr>
        <w:t>утверждено приказом  СПб ГБУЗ «ГП № 76»</w:t>
      </w:r>
    </w:p>
    <w:p w14:paraId="4E142488" w14:textId="0C28FB1F" w:rsidR="003E6910" w:rsidRPr="00A4064D" w:rsidRDefault="00A648A6" w:rsidP="00095939">
      <w:pPr>
        <w:jc w:val="right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648A6">
        <w:rPr>
          <w:rFonts w:ascii="Times New Roman" w:hAnsi="Times New Roman" w:cs="Times New Roman"/>
          <w:color w:val="000000" w:themeColor="text1"/>
          <w:sz w:val="14"/>
          <w:szCs w:val="14"/>
        </w:rPr>
        <w:t>№ 198-ПУ от 10.08.2023 г.</w:t>
      </w:r>
    </w:p>
    <w:p w14:paraId="75CA5EE7" w14:textId="77777777" w:rsidR="003E6910" w:rsidRPr="00A4064D" w:rsidRDefault="003E6910" w:rsidP="003E6910">
      <w:pPr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6FA7BA87" w14:textId="77777777" w:rsidR="003E6910" w:rsidRPr="00A4064D" w:rsidRDefault="003E6910" w:rsidP="003E6910">
      <w:pPr>
        <w:ind w:right="-2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Я,</w:t>
      </w:r>
      <w:r w:rsidRPr="00A4064D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</w:t>
      </w:r>
      <w:r w:rsidR="00405567" w:rsidRPr="00A4064D">
        <w:rPr>
          <w:rFonts w:ascii="Times New Roman" w:eastAsia="Times New Roman" w:hAnsi="Times New Roman" w:cs="Times New Roman"/>
          <w:b/>
          <w:color w:val="000000" w:themeColor="text1"/>
          <w:sz w:val="14"/>
          <w:szCs w:val="14"/>
        </w:rPr>
        <w:t>«</w:t>
      </w:r>
      <w:r w:rsidRPr="00A4064D">
        <w:rPr>
          <w:rFonts w:ascii="Times New Roman" w:eastAsia="Times New Roman" w:hAnsi="Times New Roman" w:cs="Times New Roman"/>
          <w:b/>
          <w:color w:val="000000" w:themeColor="text1"/>
          <w:sz w:val="14"/>
          <w:szCs w:val="14"/>
        </w:rPr>
        <w:t>Потребитель»,</w:t>
      </w:r>
      <w:r w:rsidRPr="00A4064D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до подписания договора уведомлен(-а) Исполнителем о том, что несоблюдение указаний (рекомендаций) Исполнителя,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моего здоровья. В наглядной и доступной форме я ознакомлен(-а) с Правилами предоставления медицинскими организациями платных медицинских услуг и Правилами поведения пациентов. Мне предоставлена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ОМС, платные услуги оказываются по моему желанию, с прейскурантом Исполнителя на платные медицинские  услуги ознакомлен(-а). С Положением о порядке предоставления платных медицинских услуг ознакомлен(-а), с условиями (в т.ч. сроками гарантийных обязательств и службы) согласен(-сна):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4715"/>
        <w:gridCol w:w="3118"/>
      </w:tblGrid>
      <w:tr w:rsidR="003E6910" w:rsidRPr="00A4064D" w14:paraId="64BAEFDE" w14:textId="77777777" w:rsidTr="00A03575">
        <w:tc>
          <w:tcPr>
            <w:tcW w:w="3190" w:type="dxa"/>
          </w:tcPr>
          <w:p w14:paraId="10ABBB91" w14:textId="77777777" w:rsidR="003E6910" w:rsidRPr="00A4064D" w:rsidRDefault="003E6910" w:rsidP="005F1B6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Статус</w:t>
            </w:r>
          </w:p>
        </w:tc>
        <w:tc>
          <w:tcPr>
            <w:tcW w:w="4715" w:type="dxa"/>
          </w:tcPr>
          <w:p w14:paraId="27475A28" w14:textId="77777777" w:rsidR="003E6910" w:rsidRPr="00A4064D" w:rsidRDefault="003E6910" w:rsidP="005F1B6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Фамилия, имя, отчество полностью</w:t>
            </w:r>
          </w:p>
        </w:tc>
        <w:tc>
          <w:tcPr>
            <w:tcW w:w="3118" w:type="dxa"/>
          </w:tcPr>
          <w:p w14:paraId="775A7803" w14:textId="77777777" w:rsidR="003E6910" w:rsidRPr="00A4064D" w:rsidRDefault="003E6910" w:rsidP="005F1B6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Подпись</w:t>
            </w:r>
          </w:p>
        </w:tc>
      </w:tr>
      <w:tr w:rsidR="003E6910" w:rsidRPr="00A4064D" w14:paraId="3ECC1B14" w14:textId="77777777" w:rsidTr="00A03575">
        <w:tc>
          <w:tcPr>
            <w:tcW w:w="3190" w:type="dxa"/>
          </w:tcPr>
          <w:p w14:paraId="7290FD53" w14:textId="77777777" w:rsidR="003E6910" w:rsidRPr="00A4064D" w:rsidRDefault="003E6910" w:rsidP="005F1B6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Потребитель</w:t>
            </w:r>
          </w:p>
        </w:tc>
        <w:tc>
          <w:tcPr>
            <w:tcW w:w="4715" w:type="dxa"/>
          </w:tcPr>
          <w:p w14:paraId="3F5345A6" w14:textId="77777777" w:rsidR="003E6910" w:rsidRPr="00A4064D" w:rsidRDefault="003E6910" w:rsidP="005F1B6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3118" w:type="dxa"/>
          </w:tcPr>
          <w:p w14:paraId="78A3CBBD" w14:textId="77777777" w:rsidR="003E6910" w:rsidRPr="00A4064D" w:rsidRDefault="003E6910" w:rsidP="005F1B6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</w:tbl>
    <w:p w14:paraId="3737AD33" w14:textId="77777777" w:rsidR="003E6910" w:rsidRPr="00A4064D" w:rsidRDefault="003E6910" w:rsidP="003E6910">
      <w:pPr>
        <w:jc w:val="both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6DFC5CAF" w14:textId="77777777" w:rsidR="003E6910" w:rsidRPr="00A4064D" w:rsidRDefault="003E6910" w:rsidP="003E6910">
      <w:pPr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 xml:space="preserve">ДОГОВОР № </w:t>
      </w:r>
    </w:p>
    <w:p w14:paraId="057C99A4" w14:textId="77777777" w:rsidR="003E6910" w:rsidRPr="00A4064D" w:rsidRDefault="003E6910" w:rsidP="003E6910">
      <w:pPr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на оказание  платных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 xml:space="preserve">медицинских услуг </w:t>
      </w:r>
    </w:p>
    <w:p w14:paraId="181EE9FE" w14:textId="77777777" w:rsidR="003E6910" w:rsidRPr="00A4064D" w:rsidRDefault="003E6910" w:rsidP="003E6910">
      <w:pPr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75037EB3" w14:textId="77777777" w:rsidR="00A03575" w:rsidRPr="00A4064D" w:rsidRDefault="003E6910" w:rsidP="003E6910">
      <w:pPr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г. Санкт-Петербург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  <w:r w:rsidR="007A0DAD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  <w:r w:rsidR="007A0DAD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  <w:r w:rsidR="00993C2E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  <w:r w:rsidR="00993C2E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  <w:r w:rsidR="00993C2E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  <w:r w:rsidR="00993C2E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ab/>
        <w:t xml:space="preserve">  </w:t>
      </w:r>
      <w:r w:rsidR="00ED73E0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             </w:t>
      </w:r>
      <w:r w:rsidR="00993C2E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«____» __________  20____ г. </w:t>
      </w:r>
    </w:p>
    <w:p w14:paraId="22209988" w14:textId="77777777" w:rsidR="00A03575" w:rsidRPr="00A4064D" w:rsidRDefault="00A03575" w:rsidP="003E6910">
      <w:pPr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14:paraId="57AEBDA9" w14:textId="77777777" w:rsidR="003E6910" w:rsidRPr="00A4064D" w:rsidRDefault="003E6910" w:rsidP="003E6910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Санкт-Петербургское государственное бюджетное учреждение здравоохранения «Городская поликлиника № 76», адрес места нахождения: 194021, Санкт-Петербург, ул. Хлопина., д.11, корп.1, свидетельство о внесении записи в ЕГРЮЛ от 03.04.2013 г.</w:t>
      </w:r>
      <w:r w:rsidR="003411F3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,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серия 78 № 008954950, выдано МИФНС № 15 по Санкт-Петербургу, именуемое в дальнейшем «Исполнитель», имеющее лицензию на осуществление медицинской деятельности № ЛО -78-01-010739 от 01.04.2020 г.</w:t>
      </w:r>
      <w:r w:rsidR="007A0DAD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,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выданную Комитетом по здравоохранению Санкт-Петербурга (адрес: 191023, Санкт-Петербург, Малая Садовая ул., д. 1; тел. (812) 63-555-63), в лице главного врача Алешко Оксаны Валерьевны,  действующего на основании Устава, с одной стороны,</w:t>
      </w:r>
      <w:r w:rsidR="00A03575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и </w:t>
      </w:r>
      <w:r w:rsidR="00783C7E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____________________________________________________________________________________________________________________________________</w:t>
      </w:r>
    </w:p>
    <w:p w14:paraId="65AEF2A1" w14:textId="77777777" w:rsidR="003E6910" w:rsidRPr="00A4064D" w:rsidRDefault="007A0DAD" w:rsidP="003E691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(фамилия, и</w:t>
      </w:r>
      <w:r w:rsidR="003E6910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мя, отчество полностью) и</w:t>
      </w:r>
      <w:r w:rsidR="00F558D5">
        <w:rPr>
          <w:rFonts w:ascii="Times New Roman" w:hAnsi="Times New Roman" w:cs="Times New Roman"/>
          <w:color w:val="000000" w:themeColor="text1"/>
          <w:sz w:val="14"/>
          <w:szCs w:val="14"/>
        </w:rPr>
        <w:t>менуемый в дальнейшем «</w:t>
      </w:r>
      <w:r w:rsidR="003E6910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Потребитель», с другой стороны, вместе именуемые «Стороны», заключили настоящий договор о нижеследующем:</w:t>
      </w:r>
    </w:p>
    <w:p w14:paraId="039EFC75" w14:textId="77777777" w:rsidR="003E6910" w:rsidRPr="00A4064D" w:rsidRDefault="003E6910" w:rsidP="003E6910">
      <w:pPr>
        <w:spacing w:after="40"/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1. ПРЕДМЕТ ДОГОВОРА</w:t>
      </w:r>
    </w:p>
    <w:p w14:paraId="0547D28C" w14:textId="77777777" w:rsidR="00864AC3" w:rsidRPr="00A4064D" w:rsidRDefault="003E6910" w:rsidP="003E6910">
      <w:pPr>
        <w:ind w:right="-2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1.1. </w:t>
      </w:r>
      <w:r w:rsidR="00864AC3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По настоящему договору Исполнитель обязуется по заданию и с письменного информированного добровольного согласия Потребителя оказать  Потребителю в соответствии с требованиями, предъявляемыми к услугам соответствующего вида, следующие платные медицинские услуги: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8"/>
        <w:gridCol w:w="2786"/>
        <w:gridCol w:w="919"/>
        <w:gridCol w:w="669"/>
        <w:gridCol w:w="1492"/>
        <w:gridCol w:w="1630"/>
        <w:gridCol w:w="2909"/>
      </w:tblGrid>
      <w:tr w:rsidR="003E6910" w:rsidRPr="00A4064D" w14:paraId="09935B84" w14:textId="77777777" w:rsidTr="00993C2E">
        <w:trPr>
          <w:trHeight w:val="50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079F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№ п/п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3288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Наименование медицинских услуг      </w:t>
            </w:r>
          </w:p>
          <w:p w14:paraId="6DB96817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2EA4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Цена услуги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462E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Кол-во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559D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Классификатор м/услуг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2819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Стоимость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2C8A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Срок предоставления</w:t>
            </w:r>
          </w:p>
        </w:tc>
      </w:tr>
      <w:tr w:rsidR="003E6910" w:rsidRPr="00A4064D" w14:paraId="5ECE3B78" w14:textId="77777777" w:rsidTr="00993C2E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7EF6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A36B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2A0B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D0AC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26CF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A240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3CEE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E6910" w:rsidRPr="00A4064D" w14:paraId="6A6FB134" w14:textId="77777777" w:rsidTr="00993C2E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4F99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74BA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DCBD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F7FB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304D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C4D3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BE19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E6910" w:rsidRPr="00A4064D" w14:paraId="18EBDD85" w14:textId="77777777" w:rsidTr="00993C2E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F5D9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7D7F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27AF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4768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2AA9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72FB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DC00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E6910" w:rsidRPr="00A4064D" w14:paraId="6CAA57C1" w14:textId="77777777" w:rsidTr="00993C2E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F1E9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5321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10E0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2CD4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977D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3B0D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34BF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E6910" w:rsidRPr="00A4064D" w14:paraId="7B998ECF" w14:textId="77777777" w:rsidTr="00993C2E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752E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5F79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5ECE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C101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17BC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4F01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ACB0" w14:textId="77777777" w:rsidR="003E6910" w:rsidRPr="00A4064D" w:rsidRDefault="003E6910" w:rsidP="005F1B6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14:paraId="4D08A837" w14:textId="77777777" w:rsidR="003E6910" w:rsidRPr="00A4064D" w:rsidRDefault="00083609" w:rsidP="00083609">
      <w:pPr>
        <w:spacing w:after="40"/>
        <w:ind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1.2.</w:t>
      </w:r>
      <w:r w:rsidR="003E6910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Медицинские услуги Потребителю пре</w:t>
      </w:r>
      <w:r w:rsidR="00C847F9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доставляются работником </w:t>
      </w:r>
      <w:r w:rsidR="003E6910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Санкт-Петербургского  государственного  бюджетного  учреждения здравоохранения  «Городская поликлиника № 76»  (далее по договору - СП</w:t>
      </w:r>
      <w:r w:rsidR="00D85AAD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б ГБУЗ «Городская поликлиника №  </w:t>
      </w:r>
      <w:r w:rsidR="003E6910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76»)___________</w:t>
      </w:r>
      <w:r w:rsidR="00D85AAD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____________________________(ф</w:t>
      </w:r>
      <w:r w:rsidR="003E6910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амилия, имя, отчество, специальность ).</w:t>
      </w:r>
    </w:p>
    <w:p w14:paraId="602A1A20" w14:textId="77777777" w:rsidR="003E6910" w:rsidRPr="00A4064D" w:rsidRDefault="003E6910" w:rsidP="00D85AAD">
      <w:pPr>
        <w:spacing w:after="40"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2.УСЛОВИЯ ПРЕДОСТАВЛЕНИЯ МЕДИЦИНСКИХ УСЛУГ</w:t>
      </w:r>
    </w:p>
    <w:p w14:paraId="4A3916CA" w14:textId="77777777" w:rsidR="003E6910" w:rsidRPr="00A4064D" w:rsidRDefault="003E6910" w:rsidP="00083609">
      <w:pPr>
        <w:pStyle w:val="ConsPlusNormal"/>
        <w:ind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2.1.Медицинские услуги предоставляются  в полном объеме выполнения клинических рекомендаций, с учетом стандарта медицинской помощи, утвержденных  Министерством здравоохранения Российской Федерации, либо по просьбе Потребителя в виде осуществления отдельных консультаций и диагностических обследований.</w:t>
      </w:r>
    </w:p>
    <w:p w14:paraId="0B2C2312" w14:textId="77777777" w:rsidR="003E6910" w:rsidRPr="00A4064D" w:rsidRDefault="003E6910" w:rsidP="00083609">
      <w:pPr>
        <w:pStyle w:val="ConsPlusNormal"/>
        <w:ind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2.2</w:t>
      </w:r>
      <w:r w:rsidR="00083609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.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Медицинские услуги предоставляются при наличии информированного добровольного согласия Потребителя.</w:t>
      </w:r>
    </w:p>
    <w:p w14:paraId="374A1B4B" w14:textId="77777777" w:rsidR="003E6910" w:rsidRPr="00A4064D" w:rsidRDefault="007F179E" w:rsidP="00083609">
      <w:pPr>
        <w:pStyle w:val="ConsPlusNormal"/>
        <w:ind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2.3</w:t>
      </w:r>
      <w:r w:rsidR="003E6910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. Факт предоставления медицинских услуг по настоящему договору подтверждается актом предоставления платных медицинских услуг Потребителю, подписанным Сторонами.</w:t>
      </w:r>
    </w:p>
    <w:p w14:paraId="3105D71A" w14:textId="77777777" w:rsidR="00864AC3" w:rsidRPr="00A4064D" w:rsidRDefault="007F179E" w:rsidP="00083609">
      <w:pPr>
        <w:pStyle w:val="ConsPlusNormal"/>
        <w:ind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2.4</w:t>
      </w:r>
      <w:r w:rsidR="00864AC3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.На официальном сайте Исполнителя Потребитель может ознакомиться с Положением по организации оказания платных медицинских услуг в СПб ГБУЗ «Городская поликлиника №76», с перечнем работ (услуг), отраженных</w:t>
      </w:r>
      <w:r w:rsidR="00A75725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в лицензии на осуществление медицинской деятельности, действующим прейскурантом СПб ГБУЗ «ГП №76»,</w:t>
      </w:r>
      <w:r w:rsidR="008B466B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информацией о профессиональном образовании и квалификацией конкретного медицинского работника Исполнителя, предоставляющего соответствующую медицинскую услугу,</w:t>
      </w:r>
      <w:r w:rsidR="00A75725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понимает содержащуюся в нем информацию, согласен с действующими ценами на медицинские услуги, а также уведомлен о том, что  внесенные по настоящему Договору денежные средства не подлежат возмещению за счет средств обязательного медицинского страхования.</w:t>
      </w:r>
    </w:p>
    <w:p w14:paraId="4819C587" w14:textId="77777777" w:rsidR="003E6910" w:rsidRPr="00A4064D" w:rsidRDefault="003E6910" w:rsidP="003E6910">
      <w:pPr>
        <w:spacing w:after="4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3. ПРАВА И ОБЯЗАННОСТИ ИСПОЛНИТЕЛЯ</w:t>
      </w:r>
    </w:p>
    <w:p w14:paraId="1FBBB804" w14:textId="77777777" w:rsidR="003E6910" w:rsidRPr="00A4064D" w:rsidRDefault="003E6910" w:rsidP="003E6910">
      <w:pPr>
        <w:ind w:firstLine="709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Исполнитель обязан:</w:t>
      </w:r>
    </w:p>
    <w:p w14:paraId="7F8F4179" w14:textId="77777777" w:rsidR="003E6910" w:rsidRPr="00A4064D" w:rsidRDefault="003E6910" w:rsidP="003E6910">
      <w:pPr>
        <w:ind w:right="410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Исполнитель обязан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:</w:t>
      </w:r>
    </w:p>
    <w:p w14:paraId="35CFBEDC" w14:textId="77777777" w:rsidR="003E6910" w:rsidRPr="00A4064D" w:rsidRDefault="003E6910" w:rsidP="00083609">
      <w:pPr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3.3.1. Обеспечить предоставление медицинских услуг, отвечающих требованиям, предъявляемым к  методам диагностики, профилактики и лечения, разрешенным на территории Российской Федерации.</w:t>
      </w:r>
    </w:p>
    <w:p w14:paraId="7DD9DA28" w14:textId="77777777" w:rsidR="003E6910" w:rsidRPr="00A4064D" w:rsidRDefault="003E6910" w:rsidP="00D85AAD">
      <w:pPr>
        <w:tabs>
          <w:tab w:val="left" w:pos="284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3.3.2. Обеспечить в установленном в учреждении порядке Потребителя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информацией о режиме работы, перечне платных услуг с указанием их стоимости по прейскуранту, сведениями о квалификации специалистов.</w:t>
      </w:r>
    </w:p>
    <w:p w14:paraId="29932160" w14:textId="77777777" w:rsidR="003E6910" w:rsidRPr="00A4064D" w:rsidRDefault="003E6910" w:rsidP="00D85AAD">
      <w:pPr>
        <w:tabs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3.3.3. Информировать Потребителя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о предлагаемых методах обследования и лечения, возможности развития осложнений при проведении сложных лечебно-диагностических манипуляций,  об альтернативных методах лечения.</w:t>
      </w:r>
    </w:p>
    <w:p w14:paraId="0C7428A2" w14:textId="77777777" w:rsidR="003E6910" w:rsidRPr="00A4064D" w:rsidRDefault="003E6910" w:rsidP="00D85AAD">
      <w:pPr>
        <w:widowControl w:val="0"/>
        <w:tabs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3.3.4. Разъяснить Потребителю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порядок оказания бесплатной медицинской помощи в рамках Территориальной программы ОМС. </w:t>
      </w:r>
    </w:p>
    <w:p w14:paraId="5F4790A3" w14:textId="77777777" w:rsidR="003E6910" w:rsidRPr="00A4064D" w:rsidRDefault="003E6910" w:rsidP="00D85AAD">
      <w:pPr>
        <w:tabs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3.3.5. Получить от Потребителя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согласие предоставлять информацию о состоянии его здоровья в вышестоящие организации либо другому лицу по его дополнительному заявлению в рамках требований ст.ст. 13.19 Федерального закона Российской Федерации «Об основах охраны здоровья граждан в Российской Федерации».</w:t>
      </w:r>
    </w:p>
    <w:p w14:paraId="5784A97C" w14:textId="77777777" w:rsidR="003E6910" w:rsidRPr="00A4064D" w:rsidRDefault="003E6910" w:rsidP="00D85AAD">
      <w:pPr>
        <w:tabs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3.3.6. Информировать Потребителя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о цене услуг до их оказания:</w:t>
      </w:r>
    </w:p>
    <w:p w14:paraId="1766E5F2" w14:textId="77777777" w:rsidR="003E6910" w:rsidRPr="00A4064D" w:rsidRDefault="003E6910" w:rsidP="00D85AAD">
      <w:pPr>
        <w:tabs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ab/>
        <w:t>- назвать конкретную сумму, когда объем и характер работы очевидны;</w:t>
      </w:r>
    </w:p>
    <w:p w14:paraId="61903DF8" w14:textId="77777777" w:rsidR="003E6910" w:rsidRPr="00A4064D" w:rsidRDefault="003E6910" w:rsidP="00D85AAD">
      <w:pPr>
        <w:tabs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ab/>
        <w:t>- назвать предварительную сумму, когда объем и характер работы можно определить только в процессе лечения.</w:t>
      </w:r>
    </w:p>
    <w:p w14:paraId="75A630C0" w14:textId="77777777" w:rsidR="003E6910" w:rsidRPr="00A4064D" w:rsidRDefault="003E6910" w:rsidP="003E6910">
      <w:pPr>
        <w:ind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3.3.7. Предоставить (по требованию Потребителя) копии устава Исполнителя,  лицензии на осуществление медицинской деятельности с приложением перечня работ (услуг), составляющих его медицинскую деятельность в соответствии с лицензией, информацию о медицинских услугах.</w:t>
      </w:r>
    </w:p>
    <w:p w14:paraId="03A937E8" w14:textId="77777777" w:rsidR="003E6910" w:rsidRDefault="003E6910" w:rsidP="00083609">
      <w:pPr>
        <w:ind w:firstLine="284"/>
        <w:jc w:val="both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3.3.8.Выдать Потребителю </w:t>
      </w:r>
      <w:r w:rsidR="00A72F17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по его заявлению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медицинские документы (копии медицинских документов, выписки из медицинских документов), отражающие состояние его здоровья после оказания медицинских услуг;</w:t>
      </w: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  <w:lang w:val="en-US"/>
        </w:rPr>
        <w:t> 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документ, подтверждающий произведенную оплату предоставленных медицинских услуг (контрольно-кассовый чек)</w:t>
      </w: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.</w:t>
      </w:r>
    </w:p>
    <w:p w14:paraId="0DD26007" w14:textId="77777777" w:rsidR="008E02E8" w:rsidRPr="008E02E8" w:rsidRDefault="008E02E8" w:rsidP="00083609">
      <w:pPr>
        <w:ind w:firstLine="284"/>
        <w:jc w:val="both"/>
        <w:rPr>
          <w:rFonts w:ascii="Times New Roman" w:hAnsi="Times New Roman" w:cs="Times New Roman"/>
          <w:bCs/>
          <w:color w:val="000000" w:themeColor="text1"/>
          <w:sz w:val="14"/>
          <w:szCs w:val="14"/>
        </w:rPr>
      </w:pPr>
      <w:r w:rsidRPr="008E02E8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 xml:space="preserve">3.3.9.Выдать </w:t>
      </w:r>
      <w:r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>Потребителю справку по результатам оказанной медицинской услуги, включая сведения о результатах обследования, диагнозе, методах лечения, об использованных при предоставлении платных медицинских услуг лекарственных препаратах , без взимания дополнительной платы.</w:t>
      </w:r>
    </w:p>
    <w:p w14:paraId="5ABAAE7B" w14:textId="77777777" w:rsidR="003E6910" w:rsidRPr="00A4064D" w:rsidRDefault="003E6910" w:rsidP="003E6910">
      <w:pPr>
        <w:ind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3.4. 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Исполнитель имеет право:</w:t>
      </w:r>
    </w:p>
    <w:p w14:paraId="46C47887" w14:textId="77777777" w:rsidR="003E6910" w:rsidRPr="00A4064D" w:rsidRDefault="003E6910" w:rsidP="003E6910">
      <w:pPr>
        <w:tabs>
          <w:tab w:val="left" w:pos="426"/>
        </w:tabs>
        <w:ind w:right="-2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3.4.1. Отказаться в одностороннем порядке от исполнения обязательств по настоящему Договору в случае, когда действия Потребителя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делают невозможным исполнение медицинской услуги в целом надлежащего качества, в частности: нарушение пациентом (Потребителем) медицинских предписаний назначенного режима, диеты, плана лечения, неоднократных опозданий (без предупреждения) на плановый прием к врачу, нарушении правил  поведения пациентов и правил оказания платных медицинских услуг Исполнителя, отказ от подписания документов, необходимых для получения платных медицинских услуг у Исполнителя, нахождение в состоянии алкогольного, наркотического и токсического опьянения, употребление психотропных средств, при этом внесенные денежные средств не возвращаются.</w:t>
      </w:r>
    </w:p>
    <w:p w14:paraId="7A50B6B2" w14:textId="77777777" w:rsidR="003E6910" w:rsidRPr="00A4064D" w:rsidRDefault="003E6910" w:rsidP="00D85AAD">
      <w:pPr>
        <w:tabs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3.4.2. Перенести прием опоздавшего  пациента (Потребителя) на другой день или на другое время.</w:t>
      </w:r>
    </w:p>
    <w:p w14:paraId="057DBAD6" w14:textId="77777777" w:rsidR="003E6910" w:rsidRPr="00A4064D" w:rsidRDefault="003E6910" w:rsidP="00D85AAD">
      <w:pPr>
        <w:tabs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3.4.3. Требовать от пациента (Потребителя) сведения о предыдущем лечении в других медицинских учреждениях.</w:t>
      </w:r>
    </w:p>
    <w:p w14:paraId="43755412" w14:textId="77777777" w:rsidR="003E6910" w:rsidRPr="00A4064D" w:rsidRDefault="003E6910" w:rsidP="00D85AAD">
      <w:pPr>
        <w:tabs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3.4.4. Заменить лечащего врача по личной просьбе Потребителя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или по стечению обстоятельств (болезнь, отпуск, психологическая несовместимость).</w:t>
      </w:r>
    </w:p>
    <w:p w14:paraId="07271673" w14:textId="77777777" w:rsidR="003E6910" w:rsidRPr="00A4064D" w:rsidRDefault="003E6910" w:rsidP="003E6910">
      <w:pPr>
        <w:spacing w:after="4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4.ПРАВА И  ОБЯЗАННОСТИ ПОТРЕБИТЕЛЯ</w:t>
      </w:r>
    </w:p>
    <w:p w14:paraId="01950070" w14:textId="77777777" w:rsidR="003E6910" w:rsidRPr="00A4064D" w:rsidRDefault="003E6910" w:rsidP="00D85AAD">
      <w:pPr>
        <w:ind w:right="-19" w:firstLine="284"/>
        <w:jc w:val="both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4.1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. Потребитель обязан:</w:t>
      </w:r>
    </w:p>
    <w:p w14:paraId="4C3E872D" w14:textId="77777777" w:rsidR="003E6910" w:rsidRPr="00A4064D" w:rsidRDefault="003E6910" w:rsidP="00D85AAD">
      <w:pPr>
        <w:tabs>
          <w:tab w:val="left" w:pos="284"/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4.1.1. Информировать Исполнителя и подтвердить собственную ответственность за достоверность информации письменно, по установленной у Исполнителя форме, до начала оказания лечения о состоянии своего здоровья, перенесенных и имеющихся заболеваниях, операциях, травмах, проведенных ранее обследованиях и лечении, имеющихся  аллергических реакциях, противопоказаниях, принимаемых препаратах, вредных привычках, а также другие сведения, которые могут оказать влияние на качество оказываемых Исполнителем услуг и их выбор.</w:t>
      </w:r>
    </w:p>
    <w:p w14:paraId="15D4B5EC" w14:textId="77777777" w:rsidR="003E6910" w:rsidRPr="00A4064D" w:rsidRDefault="003E6910" w:rsidP="00D85AAD">
      <w:pPr>
        <w:tabs>
          <w:tab w:val="left" w:pos="284"/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4.1.2. Немедленно извещать Исполнителя обо всех осложнениях или иных отклонениях в состоянии здоровья, возникших в ходе лечения.</w:t>
      </w:r>
    </w:p>
    <w:p w14:paraId="1C53E53F" w14:textId="77777777" w:rsidR="003E6910" w:rsidRPr="00A4064D" w:rsidRDefault="00083609" w:rsidP="00D85AAD">
      <w:pPr>
        <w:tabs>
          <w:tab w:val="left" w:pos="284"/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4</w:t>
      </w:r>
      <w:r w:rsidR="003E6910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.1.3. Соблюдать назначения и рекомендации лечащего врача, режим лечения. </w:t>
      </w:r>
    </w:p>
    <w:p w14:paraId="598E5270" w14:textId="77777777" w:rsidR="003E6910" w:rsidRPr="00A4064D" w:rsidRDefault="003E6910" w:rsidP="00D85AAD">
      <w:pPr>
        <w:tabs>
          <w:tab w:val="left" w:pos="284"/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4.1.4. Являться на прием в назначенное время или предупредить Исполнителя о невозможности явиться на прием в установленное время незамедлительно (как только ему стало известно о невозможности явки), но не позднее, чем за сутки до назначенного времени приема (обратившись в регистр</w:t>
      </w:r>
      <w:r w:rsidR="007F1363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атуру лично или по телефону:8 (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812)</w:t>
      </w:r>
      <w:r w:rsidR="007F1363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246-73-13</w:t>
      </w:r>
      <w:r w:rsidRPr="00A4064D">
        <w:rPr>
          <w:rFonts w:ascii="Times New Roman" w:hAnsi="Times New Roman" w:cs="Times New Roman"/>
          <w:color w:val="000000" w:themeColor="text1"/>
          <w:w w:val="99"/>
          <w:sz w:val="14"/>
          <w:szCs w:val="14"/>
        </w:rPr>
        <w:t>.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</w:t>
      </w:r>
    </w:p>
    <w:p w14:paraId="43FD8780" w14:textId="77777777" w:rsidR="003E6910" w:rsidRPr="00A4064D" w:rsidRDefault="003E6910" w:rsidP="003E6910">
      <w:pPr>
        <w:tabs>
          <w:tab w:val="left" w:pos="284"/>
          <w:tab w:val="left" w:pos="426"/>
        </w:tabs>
        <w:ind w:right="408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4.1.5. Своевременно и в полном объеме оплатить услуги Исполнителя по настоящему Договору в порядке, установленном в разделе 5 Договора. </w:t>
      </w:r>
    </w:p>
    <w:p w14:paraId="70441A28" w14:textId="77777777" w:rsidR="003E6910" w:rsidRPr="00A4064D" w:rsidRDefault="003E6910" w:rsidP="00993C2E">
      <w:pPr>
        <w:tabs>
          <w:tab w:val="left" w:pos="284"/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4.1.6. Удостоверять личной подписью факты ознакомления с информацией, полученной от лечащего врача перед планируемым вмешательством.</w:t>
      </w:r>
    </w:p>
    <w:p w14:paraId="7FAC5681" w14:textId="77777777" w:rsidR="003E6910" w:rsidRPr="00A4064D" w:rsidRDefault="003E6910" w:rsidP="00993C2E">
      <w:pPr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lastRenderedPageBreak/>
        <w:t>4.1.7. Заполнить документы, необходимые для получения медицинской помощи у Исполнителя (информированное добровольное согласие, согласие на обработку персональных данных, анкету здоровья и др.) и подтвердить собственную ответственность за достоверность информации письменно по установленной у Исполнителя форме.</w:t>
      </w:r>
    </w:p>
    <w:p w14:paraId="117F9B50" w14:textId="77777777" w:rsidR="003E6910" w:rsidRPr="00A4064D" w:rsidRDefault="003E6910" w:rsidP="00993C2E">
      <w:pPr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4.2. 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Потребитель  имеет право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:</w:t>
      </w:r>
    </w:p>
    <w:p w14:paraId="6775F6B2" w14:textId="77777777" w:rsidR="003E6910" w:rsidRPr="00A4064D" w:rsidRDefault="003E6910" w:rsidP="00993C2E">
      <w:pPr>
        <w:tabs>
          <w:tab w:val="left" w:pos="284"/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4.2.1. Получить информацию о медицинской услуге, методах, стандартах ее оказания и связанных с ней рисках; о возможных видах медицинского вмешательства, их последствиях и ожидаемых результатах оказания медицинской услуги.</w:t>
      </w:r>
    </w:p>
    <w:p w14:paraId="3385F211" w14:textId="77777777" w:rsidR="003E6910" w:rsidRPr="00A4064D" w:rsidRDefault="003E6910" w:rsidP="00993C2E">
      <w:pPr>
        <w:tabs>
          <w:tab w:val="left" w:pos="284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4.2.2. На выбор врача, даты и времени визита к специалисту Исполнителя, согласованных обеими Сторонами при наличии объективной возможности Исполнителя.</w:t>
      </w:r>
    </w:p>
    <w:p w14:paraId="34A44321" w14:textId="77777777" w:rsidR="003E6910" w:rsidRPr="00A4064D" w:rsidRDefault="003E6910" w:rsidP="00993C2E">
      <w:pPr>
        <w:tabs>
          <w:tab w:val="left" w:pos="284"/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4.2.3. Получить информацию об объеме и качестве медицинских услуг, оказанных Исполнителем пациенту (Потребителю).</w:t>
      </w:r>
    </w:p>
    <w:p w14:paraId="1CB0115F" w14:textId="77777777" w:rsidR="003E6910" w:rsidRPr="00A4064D" w:rsidRDefault="003E6910" w:rsidP="003E6910">
      <w:pPr>
        <w:spacing w:after="40"/>
        <w:ind w:left="360"/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5. ЦЕНА МЕДИЦИНСКИХ УС</w:t>
      </w:r>
      <w:r w:rsidR="007F179E"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 xml:space="preserve">ЛУГ </w:t>
      </w: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 xml:space="preserve"> И ПОРЯДОК РАСЧЕТОВ</w:t>
      </w:r>
    </w:p>
    <w:p w14:paraId="29972ED2" w14:textId="77777777" w:rsidR="007F179E" w:rsidRPr="00A4064D" w:rsidRDefault="007F179E" w:rsidP="007F179E">
      <w:pPr>
        <w:spacing w:after="40"/>
        <w:ind w:firstLine="360"/>
        <w:jc w:val="both"/>
        <w:rPr>
          <w:rFonts w:ascii="Times New Roman" w:hAnsi="Times New Roman" w:cs="Times New Roman"/>
          <w:bCs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>5.1.Цена платных медицинских услуг, указанных в п.1.1 настоящего договора составляет ______________ рублей _________ копеек, НДС не облагается.</w:t>
      </w:r>
    </w:p>
    <w:p w14:paraId="27EC08CE" w14:textId="77777777" w:rsidR="003E6910" w:rsidRPr="00A4064D" w:rsidRDefault="007F179E" w:rsidP="00D85AAD">
      <w:pPr>
        <w:tabs>
          <w:tab w:val="left" w:pos="6375"/>
        </w:tabs>
        <w:jc w:val="both"/>
        <w:rPr>
          <w:rFonts w:ascii="Times New Roman" w:hAnsi="Times New Roman" w:cs="Times New Roman"/>
          <w:strike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     5.2</w:t>
      </w:r>
      <w:r w:rsidR="00AE217D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.</w:t>
      </w:r>
      <w:r w:rsidR="003E6910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Согласие Потребителя на проведение медицинской услуги и факт ее получения одновременно означают и согласие Потребителя </w:t>
      </w:r>
      <w:r w:rsidR="003E6910"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="003E6910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на оплату этой услуги.</w:t>
      </w:r>
    </w:p>
    <w:p w14:paraId="251A8A80" w14:textId="77777777" w:rsidR="003E6910" w:rsidRPr="00A4064D" w:rsidRDefault="00AE217D" w:rsidP="00AE217D">
      <w:pPr>
        <w:ind w:right="-19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     </w:t>
      </w:r>
      <w:r w:rsidR="007F179E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5.3</w:t>
      </w:r>
      <w:r w:rsidR="003E6910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. Потребитель </w:t>
      </w:r>
      <w:r w:rsidR="003E6910"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="003E6910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оплачивает оказанные ему медицинские услуги по результатам каждого посещения в день оказания услуги (если иное письменно не согласовано Сторонами) в размере, указанном в  Договоре. Оплата Потребителем </w:t>
      </w:r>
      <w:r w:rsidR="003E6910"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="003E6910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услуги является одновременно подтверждением факта оказания Исполнителем услуги  пациенту (Потребителю) в объеме и с качеством, предусмотренным настоящим Договором. Оплата производится  в российских рублях в безналичной форме или</w:t>
      </w:r>
      <w:r w:rsidR="003E6910"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="003E6910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наличными средствами в кассе Исполнителя в день оказания услуг. Исполнитель выдает Потребителю</w:t>
      </w:r>
      <w:r w:rsidR="003E6910"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="003E6910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оригинал кассового чека, акт оказанных услуг (экземпляр Потребителя).</w:t>
      </w:r>
    </w:p>
    <w:p w14:paraId="064004CE" w14:textId="77777777" w:rsidR="003E6910" w:rsidRPr="00A4064D" w:rsidRDefault="003E6910" w:rsidP="003E6910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6. ОТВЕТСТВЕННОСТЬ СТОРОН</w:t>
      </w:r>
    </w:p>
    <w:p w14:paraId="6104FE11" w14:textId="77777777" w:rsidR="003E6910" w:rsidRPr="00A4064D" w:rsidRDefault="003E6910" w:rsidP="00AE217D">
      <w:pPr>
        <w:tabs>
          <w:tab w:val="left" w:pos="1089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6.1. Стороны несут взаимную ответственность за исполнение своих обязательств по Договору в соответствии с действующим законодательством РФ.</w:t>
      </w:r>
    </w:p>
    <w:p w14:paraId="1793CAF7" w14:textId="77777777" w:rsidR="003E6910" w:rsidRPr="00A4064D" w:rsidRDefault="003E6910" w:rsidP="00AE217D">
      <w:pPr>
        <w:tabs>
          <w:tab w:val="left" w:pos="1089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6.2. Исполнитель обязуется устранить недостатки оказанной услуги своими силами в течение гарантийного срока, установленного «Положением о гарантийном сроке». Данное правило распространяется и на выявленные в процессе эксплуатации скрытые технологические дефекты работы.</w:t>
      </w:r>
    </w:p>
    <w:p w14:paraId="1BDE11B7" w14:textId="77777777" w:rsidR="003E6910" w:rsidRPr="00A4064D" w:rsidRDefault="003E6910" w:rsidP="00AE217D">
      <w:pPr>
        <w:tabs>
          <w:tab w:val="left" w:pos="1089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6.3. Исполнитель не несёт ответственности перед Потребителем 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в случаях:</w:t>
      </w:r>
    </w:p>
    <w:p w14:paraId="315A64DC" w14:textId="77777777" w:rsidR="003E6910" w:rsidRPr="00A4064D" w:rsidRDefault="003E6910" w:rsidP="00AE217D">
      <w:pPr>
        <w:tabs>
          <w:tab w:val="left" w:pos="426"/>
          <w:tab w:val="left" w:pos="1089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6.3.1. Непредоставления  Потребителем информации, указанной в п.п. 4.1.1., 4.1.2. настоящего Договора.</w:t>
      </w:r>
    </w:p>
    <w:p w14:paraId="73DC1B6B" w14:textId="77777777" w:rsidR="003E6910" w:rsidRPr="00A4064D" w:rsidRDefault="003E6910" w:rsidP="00AE217D">
      <w:pPr>
        <w:tabs>
          <w:tab w:val="left" w:pos="426"/>
          <w:tab w:val="left" w:pos="1089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6.3.2. Возникновения осложнений по вине пациента (Потребителя): несоблюдение рекомендаций  и назначений врача, режима лечения, несвоевременное сообщение о возникших побочных реакциях, в результате травмы.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</w:p>
    <w:p w14:paraId="5E14CD5B" w14:textId="77777777" w:rsidR="003E6910" w:rsidRPr="00A4064D" w:rsidRDefault="003E6910" w:rsidP="00AE217D">
      <w:pPr>
        <w:tabs>
          <w:tab w:val="left" w:pos="426"/>
          <w:tab w:val="left" w:pos="1089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6.3.3. Возникновения аллергии или непереносимости препаратов, разрешенных к применению.</w:t>
      </w:r>
    </w:p>
    <w:p w14:paraId="5F171511" w14:textId="77777777" w:rsidR="003E6910" w:rsidRPr="00A4064D" w:rsidRDefault="00083609" w:rsidP="00ED73E0">
      <w:pPr>
        <w:tabs>
          <w:tab w:val="left" w:pos="426"/>
          <w:tab w:val="left" w:pos="1089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6.3.4</w:t>
      </w:r>
      <w:r w:rsidR="003E6910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. Исполнитель снимает с себя гарантийные обязательства в случаях, связанных с переделкой или исправлением результатов работ в другом Учреждении или самим пациентом (Потребителем).</w:t>
      </w:r>
    </w:p>
    <w:p w14:paraId="1390146E" w14:textId="77777777" w:rsidR="003E6910" w:rsidRPr="00A4064D" w:rsidRDefault="00083609" w:rsidP="00ED73E0">
      <w:pPr>
        <w:tabs>
          <w:tab w:val="left" w:pos="426"/>
          <w:tab w:val="left" w:pos="10896"/>
        </w:tabs>
        <w:ind w:right="410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6.3.5</w:t>
      </w:r>
      <w:r w:rsidR="003E6910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. При обращении пациентом (Потребителем) в процессе обследования и лечения в другие медицинские организации по данному заболеванию, Исполнитель не несет ответственность за действия специалистов этих организаций и осложнения, наступившие в результате их действий. </w:t>
      </w:r>
    </w:p>
    <w:p w14:paraId="196C7EFA" w14:textId="77777777" w:rsidR="003E6910" w:rsidRPr="00A4064D" w:rsidRDefault="003E6910" w:rsidP="00ED73E0">
      <w:pPr>
        <w:tabs>
          <w:tab w:val="left" w:pos="426"/>
          <w:tab w:val="left" w:pos="1089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6.4. Стороны освобождаются от ответственности за невозможность выполнения обязательств по настоящему Договору, возникшую вследствие форс-мажорных обстоятельств, а именно: пожара, наводнения, катастроф, военных действий, решений органов государственной власти и суда, а также иных непреодолимых обстоятельств и их последствий, включая несогласованное отключение электроснабжения, водоснабжения Исполнителю.</w:t>
      </w:r>
    </w:p>
    <w:p w14:paraId="72500D71" w14:textId="77777777" w:rsidR="003E6910" w:rsidRPr="00A4064D" w:rsidRDefault="003E6910" w:rsidP="00ED73E0">
      <w:pPr>
        <w:tabs>
          <w:tab w:val="left" w:pos="426"/>
          <w:tab w:val="left" w:pos="1089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6.5. Потребитель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обязан полностью возместить Исполнителю понесенные расходы, если Исполнитель не смог оказать услуги или был вынужден прекратить их по вине Потребителя.</w:t>
      </w:r>
    </w:p>
    <w:p w14:paraId="042092FA" w14:textId="77777777" w:rsidR="003E6910" w:rsidRPr="00A4064D" w:rsidRDefault="00993C2E" w:rsidP="00326964">
      <w:pPr>
        <w:ind w:right="408"/>
        <w:jc w:val="center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7. СРОК ДЕСТВИЯ ДОГОВОРА</w:t>
      </w:r>
    </w:p>
    <w:p w14:paraId="70B33C16" w14:textId="77777777" w:rsidR="003E6910" w:rsidRPr="00A4064D" w:rsidRDefault="003E6910" w:rsidP="00ED73E0">
      <w:pPr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7.1. Настоящий Договор считается заключенным с момента его подписания обеими Сторонами и действует до исполнения обязательств по согласованному сторонами объему и срокам лечения.</w:t>
      </w:r>
    </w:p>
    <w:p w14:paraId="27150BD5" w14:textId="77777777" w:rsidR="003E6910" w:rsidRPr="00A4064D" w:rsidRDefault="003E6910" w:rsidP="003E6910">
      <w:pPr>
        <w:ind w:right="408"/>
        <w:jc w:val="center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8</w:t>
      </w:r>
      <w:r w:rsidR="00993C2E"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. ЗАКЛЮЧИТЕЛЬНЫЙ ПОЛОЖЕНИЯ</w:t>
      </w:r>
    </w:p>
    <w:p w14:paraId="6D73BD52" w14:textId="77777777" w:rsidR="003E6910" w:rsidRPr="00A4064D" w:rsidRDefault="003E6910" w:rsidP="003E6910">
      <w:pPr>
        <w:ind w:right="408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8.1. Договор может быть  расторгнут по соглашению Сторон.</w:t>
      </w:r>
    </w:p>
    <w:p w14:paraId="0C32F5EB" w14:textId="77777777" w:rsidR="003E6910" w:rsidRPr="00A4064D" w:rsidRDefault="003E6910" w:rsidP="006F19A1">
      <w:pPr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8.2. Все изменения и дополнения к настоящему Договору считаются действительными, если они совершены в письменном виде и подписаны надлежащим образом уполномоченными лицами Сторон.</w:t>
      </w:r>
    </w:p>
    <w:p w14:paraId="1A10E70E" w14:textId="77777777" w:rsidR="003E6910" w:rsidRPr="00A4064D" w:rsidRDefault="003E6910" w:rsidP="006F19A1">
      <w:pPr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8.3. Настоящий Договор составлен в двух экземплярах (один из которых находится у Исполнителя, второй - у Заказчика), а если Заказчик и Потребитель - не одно лицо, то по желанию Заказчика составляется трет</w:t>
      </w:r>
      <w:r w:rsidR="00083609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ий экземпляр для Потребителя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.</w:t>
      </w:r>
    </w:p>
    <w:p w14:paraId="157CBDC9" w14:textId="77777777" w:rsidR="003E6910" w:rsidRPr="00A4064D" w:rsidRDefault="003E6910" w:rsidP="003E6910">
      <w:pPr>
        <w:ind w:right="408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8.4.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6D89763F" w14:textId="77777777" w:rsidR="003E6910" w:rsidRPr="00A4064D" w:rsidRDefault="003E6910" w:rsidP="003E6910">
      <w:pPr>
        <w:ind w:right="410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8.5. Стороны будут стремиться разрешать возникшие споры и разногласия путем переговоров.</w:t>
      </w:r>
    </w:p>
    <w:p w14:paraId="4D8A51DC" w14:textId="77777777" w:rsidR="003E6910" w:rsidRPr="00A4064D" w:rsidRDefault="003E6910" w:rsidP="003E6910">
      <w:pPr>
        <w:ind w:right="410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8.6. При невозможности урегулировать споры и разногласия путем переговоров они подлежат передаче на рассмотрение в соответствующий суд. </w:t>
      </w:r>
    </w:p>
    <w:p w14:paraId="4E73523E" w14:textId="77777777" w:rsidR="003E6910" w:rsidRPr="00A4064D" w:rsidRDefault="00993C2E" w:rsidP="003E6910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9. ОСОБЫЕ УСЛОВИЯ</w:t>
      </w:r>
    </w:p>
    <w:p w14:paraId="3926EEE3" w14:textId="77777777" w:rsidR="003E6910" w:rsidRPr="00A4064D" w:rsidRDefault="003E6910" w:rsidP="006F19A1">
      <w:pPr>
        <w:tabs>
          <w:tab w:val="left" w:pos="10915"/>
        </w:tabs>
        <w:ind w:right="108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9.1. Сроки гарантийных обязательств и сроки службы на оказанные платные стоматологические услуги, условия уменьшения и аннулирования  сроков гарантийных обязательств и сроков службы установлены Положением о гарантийном сроке в СПб ГБУЗ «Городская  поликлиника №76», которое размещено на информационном стенде и официальном сайте Исполнителя: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  <w:lang w:val="en-US"/>
        </w:rPr>
        <w:t>www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.</w:t>
      </w:r>
      <w:r w:rsidR="00083609" w:rsidRPr="00A4064D">
        <w:rPr>
          <w:rFonts w:ascii="Times New Roman" w:hAnsi="Times New Roman" w:cs="Times New Roman"/>
          <w:color w:val="000000" w:themeColor="text1"/>
          <w:sz w:val="14"/>
          <w:szCs w:val="14"/>
          <w:lang w:val="en-US"/>
        </w:rPr>
        <w:t>p</w:t>
      </w:r>
      <w:r w:rsidR="00083609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.76.</w:t>
      </w:r>
      <w:r w:rsidR="00083609" w:rsidRPr="00A4064D">
        <w:rPr>
          <w:rFonts w:ascii="Times New Roman" w:hAnsi="Times New Roman" w:cs="Times New Roman"/>
          <w:color w:val="000000" w:themeColor="text1"/>
          <w:sz w:val="14"/>
          <w:szCs w:val="14"/>
          <w:lang w:val="en-US"/>
        </w:rPr>
        <w:t>ru</w:t>
      </w:r>
      <w:r w:rsidR="00083609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.</w:t>
      </w:r>
    </w:p>
    <w:p w14:paraId="25A7568E" w14:textId="77777777" w:rsidR="003E6910" w:rsidRPr="00A4064D" w:rsidRDefault="003E6910" w:rsidP="006F19A1">
      <w:pPr>
        <w:tabs>
          <w:tab w:val="left" w:pos="440"/>
        </w:tabs>
        <w:spacing w:line="234" w:lineRule="auto"/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9.2.Стороны пришли к соглашению о том, что при заключении настоящего Договора  и акта допускается использование подписи факсимиле (средств факсимильного воспроизведения подписи) Исполнителя, которая приравнивается к собственноручной подписи подписавшего договор лица.</w:t>
      </w:r>
    </w:p>
    <w:p w14:paraId="1FB04221" w14:textId="77777777" w:rsidR="003E6910" w:rsidRPr="00A4064D" w:rsidRDefault="003E6910" w:rsidP="003E6910">
      <w:pPr>
        <w:tabs>
          <w:tab w:val="left" w:pos="440"/>
        </w:tabs>
        <w:ind w:right="408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9.3. Потребитель  ознакомлен с перечнем выполняемых работ и оказываемых услуг, установленных Приложением № 1 к Лицензии №</w:t>
      </w:r>
      <w:r w:rsidR="00A03575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ЛО -78-01-010739 от 01.04.2020 г.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, выданной Комитетом по здравоохранению Санкт-Петербурга </w:t>
      </w:r>
    </w:p>
    <w:p w14:paraId="47E5BCD6" w14:textId="77777777" w:rsidR="003E6910" w:rsidRPr="00A4064D" w:rsidRDefault="003E6910" w:rsidP="003E6910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 xml:space="preserve">10. </w:t>
      </w:r>
      <w:r w:rsidR="00083609"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Р</w:t>
      </w:r>
      <w:r w:rsidR="00993C2E"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ЕКВИЗИТЫ И ПОДПИСИ СТОРОН</w:t>
      </w:r>
      <w:r w:rsidR="00083609"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  <w:lang w:val="en-US"/>
        </w:rPr>
        <w:t xml:space="preserve"> </w:t>
      </w:r>
    </w:p>
    <w:p w14:paraId="538A3735" w14:textId="77777777" w:rsidR="003E6910" w:rsidRPr="00A4064D" w:rsidRDefault="003E6910" w:rsidP="003E6910">
      <w:pPr>
        <w:ind w:right="410"/>
        <w:jc w:val="center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</w:p>
    <w:tbl>
      <w:tblPr>
        <w:tblStyle w:val="a4"/>
        <w:tblpPr w:leftFromText="180" w:rightFromText="180" w:vertAnchor="text" w:horzAnchor="margin" w:tblpXSpec="right" w:tblpY="138"/>
        <w:tblW w:w="0" w:type="auto"/>
        <w:tblLayout w:type="fixed"/>
        <w:tblLook w:val="04A0" w:firstRow="1" w:lastRow="0" w:firstColumn="1" w:lastColumn="0" w:noHBand="0" w:noVBand="1"/>
      </w:tblPr>
      <w:tblGrid>
        <w:gridCol w:w="5586"/>
        <w:gridCol w:w="5054"/>
      </w:tblGrid>
      <w:tr w:rsidR="0047007F" w:rsidRPr="00A4064D" w14:paraId="2E9E287F" w14:textId="77777777" w:rsidTr="0047007F">
        <w:tc>
          <w:tcPr>
            <w:tcW w:w="5586" w:type="dxa"/>
          </w:tcPr>
          <w:p w14:paraId="7874C172" w14:textId="77777777" w:rsidR="0047007F" w:rsidRPr="00A4064D" w:rsidRDefault="0047007F" w:rsidP="004700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Исполнитель </w:t>
            </w:r>
          </w:p>
        </w:tc>
        <w:tc>
          <w:tcPr>
            <w:tcW w:w="5054" w:type="dxa"/>
          </w:tcPr>
          <w:p w14:paraId="322E2069" w14:textId="77777777" w:rsidR="0047007F" w:rsidRPr="00A4064D" w:rsidRDefault="0047007F" w:rsidP="004700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Потребитель </w:t>
            </w:r>
          </w:p>
        </w:tc>
      </w:tr>
      <w:tr w:rsidR="0047007F" w:rsidRPr="00A4064D" w14:paraId="066E22B1" w14:textId="77777777" w:rsidTr="0047007F">
        <w:tc>
          <w:tcPr>
            <w:tcW w:w="5586" w:type="dxa"/>
          </w:tcPr>
          <w:p w14:paraId="04846D80" w14:textId="77777777" w:rsidR="0047007F" w:rsidRPr="00A4064D" w:rsidRDefault="0047007F" w:rsidP="004700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  <w:t>Санкт-Петербургское государственное бюджетное учреждение здравоохранения «Городская поликлиника №76»</w:t>
            </w:r>
          </w:p>
          <w:p w14:paraId="67698769" w14:textId="77777777" w:rsidR="00D40B72" w:rsidRPr="00A4064D" w:rsidRDefault="00D40B72" w:rsidP="00993C2E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194021, Санкт-Петербург, ул. Хлопина., д.11, корп.1</w:t>
            </w:r>
          </w:p>
          <w:p w14:paraId="567CC506" w14:textId="77777777" w:rsidR="0047007F" w:rsidRPr="00A4064D" w:rsidRDefault="0047007F" w:rsidP="0047007F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адрес электронной почты</w:t>
            </w:r>
            <w:r w:rsidR="00D40B72" w:rsidRPr="00A4064D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:</w:t>
            </w:r>
            <w:hyperlink r:id="rId5" w:history="1">
              <w:r w:rsidR="00D40B72" w:rsidRPr="00A4064D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4"/>
                  <w:szCs w:val="14"/>
                  <w:lang w:val="en-US"/>
                </w:rPr>
                <w:t>p</w:t>
              </w:r>
              <w:r w:rsidR="00D40B72" w:rsidRPr="00A4064D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4"/>
                  <w:szCs w:val="14"/>
                </w:rPr>
                <w:t>76@</w:t>
              </w:r>
              <w:r w:rsidR="00D40B72" w:rsidRPr="00A4064D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4"/>
                  <w:szCs w:val="14"/>
                  <w:lang w:val="en-US"/>
                </w:rPr>
                <w:t>zdrav</w:t>
              </w:r>
              <w:r w:rsidR="00D40B72" w:rsidRPr="00A4064D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4"/>
                  <w:szCs w:val="14"/>
                </w:rPr>
                <w:t>.</w:t>
              </w:r>
              <w:r w:rsidR="00D40B72" w:rsidRPr="00A4064D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4"/>
                  <w:szCs w:val="14"/>
                  <w:lang w:val="en-US"/>
                </w:rPr>
                <w:t>spb</w:t>
              </w:r>
              <w:r w:rsidR="00D40B72" w:rsidRPr="00A4064D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4"/>
                  <w:szCs w:val="14"/>
                </w:rPr>
                <w:t>.</w:t>
              </w:r>
              <w:r w:rsidR="00D40B72" w:rsidRPr="00A4064D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4"/>
                  <w:szCs w:val="14"/>
                  <w:lang w:val="en-US"/>
                </w:rPr>
                <w:t>ru</w:t>
              </w:r>
            </w:hyperlink>
          </w:p>
          <w:p w14:paraId="0B9F5704" w14:textId="77777777" w:rsidR="0047007F" w:rsidRPr="00A4064D" w:rsidRDefault="00D40B72" w:rsidP="0047007F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ИНН/КПП 7804006894/780</w:t>
            </w:r>
            <w:r w:rsidR="0047007F" w:rsidRPr="00A4064D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401001</w:t>
            </w:r>
          </w:p>
          <w:p w14:paraId="7AD9F424" w14:textId="77777777" w:rsidR="0047007F" w:rsidRPr="00A4064D" w:rsidRDefault="00D40B72" w:rsidP="0047007F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ОКПО  ОКОГУ ОГРН </w:t>
            </w:r>
          </w:p>
          <w:p w14:paraId="1677F20E" w14:textId="77777777" w:rsidR="0047007F" w:rsidRPr="00A4064D" w:rsidRDefault="0047007F" w:rsidP="0047007F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Комитет финансов Санкт-Петербурга</w:t>
            </w:r>
          </w:p>
          <w:p w14:paraId="128DC8FF" w14:textId="77777777" w:rsidR="0047007F" w:rsidRPr="00A4064D" w:rsidRDefault="0047007F" w:rsidP="0047007F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(СПб ГБУЗ «Городская </w:t>
            </w:r>
            <w:r w:rsidR="00D40B72" w:rsidRPr="00A4064D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поликлиника №76</w:t>
            </w:r>
            <w:r w:rsidRPr="00A4064D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», л/сч</w:t>
            </w:r>
            <w:r w:rsidR="00D40B72" w:rsidRPr="00A4064D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0511001</w:t>
            </w:r>
            <w:r w:rsidRPr="00A4064D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)</w:t>
            </w:r>
          </w:p>
          <w:p w14:paraId="6464A42B" w14:textId="77777777" w:rsidR="0047007F" w:rsidRPr="00A4064D" w:rsidRDefault="0047007F" w:rsidP="0047007F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р/сч 40601810200003000000 Северо-Западное ГУ Банка России</w:t>
            </w:r>
          </w:p>
          <w:p w14:paraId="03FAF50B" w14:textId="77777777" w:rsidR="00405567" w:rsidRPr="00A4064D" w:rsidRDefault="00405567" w:rsidP="0047007F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14:paraId="4D975E4B" w14:textId="77777777" w:rsidR="0047007F" w:rsidRPr="00A4064D" w:rsidRDefault="0047007F" w:rsidP="0047007F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  <w:t>Единый номер для обра</w:t>
            </w:r>
            <w:r w:rsidR="00D40B72" w:rsidRPr="00A4064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щения пациентов: 8 812 246-73-13 </w:t>
            </w:r>
          </w:p>
          <w:p w14:paraId="43093F09" w14:textId="77777777" w:rsidR="0047007F" w:rsidRPr="00A4064D" w:rsidRDefault="0047007F" w:rsidP="0047007F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14:paraId="54C4034D" w14:textId="77777777" w:rsidR="0047007F" w:rsidRPr="00A4064D" w:rsidRDefault="0047007F" w:rsidP="0047007F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14:paraId="7EBF824D" w14:textId="77777777" w:rsidR="00D40B72" w:rsidRPr="00A4064D" w:rsidRDefault="0047007F" w:rsidP="0047007F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  <w:t>Главный врач ________________</w:t>
            </w:r>
            <w:r w:rsidR="00D40B72" w:rsidRPr="00A4064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  <w:t>______________________</w:t>
            </w:r>
            <w:r w:rsidR="0032405A" w:rsidRPr="00A4064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_____________О.В.Алешко </w:t>
            </w:r>
          </w:p>
          <w:p w14:paraId="13F6C24E" w14:textId="77777777" w:rsidR="0047007F" w:rsidRPr="00A4064D" w:rsidRDefault="0047007F" w:rsidP="0047007F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054" w:type="dxa"/>
          </w:tcPr>
          <w:p w14:paraId="7C88E766" w14:textId="77777777" w:rsidR="0047007F" w:rsidRPr="00A4064D" w:rsidRDefault="0047007F" w:rsidP="0047007F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23"/>
            </w:tblGrid>
            <w:tr w:rsidR="0047007F" w:rsidRPr="00A4064D" w14:paraId="5A723757" w14:textId="77777777" w:rsidTr="002760B0">
              <w:tc>
                <w:tcPr>
                  <w:tcW w:w="4823" w:type="dxa"/>
                </w:tcPr>
                <w:p w14:paraId="2B2235AF" w14:textId="77777777" w:rsidR="0047007F" w:rsidRPr="00A4064D" w:rsidRDefault="00405567" w:rsidP="00A648A6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4"/>
                      <w:szCs w:val="14"/>
                    </w:rPr>
                  </w:pPr>
                  <w:r w:rsidRPr="00A4064D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4"/>
                      <w:szCs w:val="14"/>
                    </w:rPr>
                    <w:t>Потребитель</w:t>
                  </w:r>
                  <w:r w:rsidR="0047007F" w:rsidRPr="00A4064D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4"/>
                      <w:szCs w:val="14"/>
                    </w:rPr>
                    <w:t>:</w:t>
                  </w:r>
                </w:p>
              </w:tc>
            </w:tr>
            <w:tr w:rsidR="0047007F" w:rsidRPr="00A4064D" w14:paraId="2C489886" w14:textId="77777777" w:rsidTr="002760B0">
              <w:tc>
                <w:tcPr>
                  <w:tcW w:w="4823" w:type="dxa"/>
                </w:tcPr>
                <w:p w14:paraId="6AC1EA5B" w14:textId="77777777" w:rsidR="0047007F" w:rsidRPr="00A4064D" w:rsidRDefault="0047007F" w:rsidP="00A648A6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4"/>
                      <w:szCs w:val="14"/>
                    </w:rPr>
                  </w:pPr>
                  <w:r w:rsidRPr="00A4064D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4"/>
                      <w:szCs w:val="14"/>
                    </w:rPr>
                    <w:t>ФИО</w:t>
                  </w:r>
                </w:p>
              </w:tc>
            </w:tr>
            <w:tr w:rsidR="0047007F" w:rsidRPr="00A4064D" w14:paraId="719D6B57" w14:textId="77777777" w:rsidTr="002760B0">
              <w:tc>
                <w:tcPr>
                  <w:tcW w:w="4823" w:type="dxa"/>
                </w:tcPr>
                <w:p w14:paraId="781022FE" w14:textId="77777777" w:rsidR="00405567" w:rsidRPr="00A4064D" w:rsidRDefault="00405567" w:rsidP="00A648A6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  <w:p w14:paraId="1E1B7412" w14:textId="77777777" w:rsidR="00405567" w:rsidRPr="00A4064D" w:rsidRDefault="00405567" w:rsidP="00A648A6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4064D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>СНИЛС_________________________</w:t>
                  </w:r>
                </w:p>
                <w:p w14:paraId="1E408B84" w14:textId="77777777" w:rsidR="0047007F" w:rsidRPr="00A4064D" w:rsidRDefault="0047007F" w:rsidP="00A648A6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4064D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>адрес регистрации: ________</w:t>
                  </w:r>
                  <w:r w:rsidR="00C91C87" w:rsidRPr="00A4064D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>_______________________</w:t>
                  </w:r>
                  <w:r w:rsidR="0032405A" w:rsidRPr="00A4064D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>________________</w:t>
                  </w:r>
                  <w:r w:rsidR="00C91C87" w:rsidRPr="00A4064D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>_</w:t>
                  </w:r>
                </w:p>
                <w:p w14:paraId="2D350A8A" w14:textId="77777777" w:rsidR="0047007F" w:rsidRDefault="0047007F" w:rsidP="00A648A6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4064D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>________________________________</w:t>
                  </w:r>
                  <w:r w:rsidR="0032405A" w:rsidRPr="00A4064D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>_________________________________</w:t>
                  </w:r>
                </w:p>
                <w:p w14:paraId="66E223D3" w14:textId="77777777" w:rsidR="00BC40ED" w:rsidRPr="00A4064D" w:rsidRDefault="00BC40ED" w:rsidP="00A648A6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>адрес, по которому можно получать ответы на письменные обращения:</w:t>
                  </w:r>
                </w:p>
                <w:p w14:paraId="0C8551BD" w14:textId="77777777" w:rsidR="00C91C87" w:rsidRPr="00A4064D" w:rsidRDefault="00C91C87" w:rsidP="00A648A6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47007F" w:rsidRPr="00A4064D" w14:paraId="11F6C5E1" w14:textId="77777777" w:rsidTr="002760B0">
              <w:tc>
                <w:tcPr>
                  <w:tcW w:w="4823" w:type="dxa"/>
                </w:tcPr>
                <w:p w14:paraId="3F2BE4D6" w14:textId="77777777" w:rsidR="0047007F" w:rsidRPr="00A4064D" w:rsidRDefault="0047007F" w:rsidP="00A648A6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4064D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>телефоны:</w:t>
                  </w:r>
                </w:p>
              </w:tc>
            </w:tr>
            <w:tr w:rsidR="0047007F" w:rsidRPr="00A4064D" w14:paraId="2447B8AE" w14:textId="77777777" w:rsidTr="002760B0">
              <w:tc>
                <w:tcPr>
                  <w:tcW w:w="4823" w:type="dxa"/>
                </w:tcPr>
                <w:p w14:paraId="4311FDF0" w14:textId="77777777" w:rsidR="0047007F" w:rsidRPr="00A4064D" w:rsidRDefault="0047007F" w:rsidP="00A648A6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4064D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эл. почта </w:t>
                  </w:r>
                </w:p>
              </w:tc>
            </w:tr>
            <w:tr w:rsidR="0047007F" w:rsidRPr="00A4064D" w14:paraId="2F3AE6EF" w14:textId="77777777" w:rsidTr="002760B0">
              <w:tc>
                <w:tcPr>
                  <w:tcW w:w="4823" w:type="dxa"/>
                </w:tcPr>
                <w:p w14:paraId="6E84B28A" w14:textId="77777777" w:rsidR="0047007F" w:rsidRPr="00A4064D" w:rsidRDefault="0047007F" w:rsidP="00A648A6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4064D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>паспорт серия _________номер ______________________________</w:t>
                  </w:r>
                  <w:r w:rsidR="0032405A" w:rsidRPr="00A4064D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>________</w:t>
                  </w:r>
                </w:p>
                <w:p w14:paraId="73C25556" w14:textId="77777777" w:rsidR="0047007F" w:rsidRPr="00A4064D" w:rsidRDefault="0047007F" w:rsidP="00A648A6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4064D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>выдан когда _______________кем ____________________________</w:t>
                  </w:r>
                  <w:r w:rsidR="00C91C87" w:rsidRPr="00A4064D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>____</w:t>
                  </w:r>
                  <w:r w:rsidR="0032405A" w:rsidRPr="00A4064D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>____</w:t>
                  </w:r>
                </w:p>
                <w:p w14:paraId="0150B22B" w14:textId="77777777" w:rsidR="0047007F" w:rsidRPr="00A4064D" w:rsidRDefault="0047007F" w:rsidP="00A648A6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4064D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>________________________________</w:t>
                  </w:r>
                  <w:r w:rsidR="0032405A" w:rsidRPr="00A4064D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>_________________________________</w:t>
                  </w:r>
                </w:p>
                <w:p w14:paraId="0FCFBAB8" w14:textId="77777777" w:rsidR="00D40B72" w:rsidRPr="00A4064D" w:rsidRDefault="00D40B72" w:rsidP="00A648A6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47007F" w:rsidRPr="00A4064D" w14:paraId="5D46D415" w14:textId="77777777" w:rsidTr="002760B0">
              <w:tc>
                <w:tcPr>
                  <w:tcW w:w="4823" w:type="dxa"/>
                </w:tcPr>
                <w:p w14:paraId="01BA25BF" w14:textId="77777777" w:rsidR="0047007F" w:rsidRPr="00A4064D" w:rsidRDefault="0047007F" w:rsidP="00A648A6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4"/>
                      <w:szCs w:val="14"/>
                    </w:rPr>
                  </w:pPr>
                  <w:r w:rsidRPr="00A4064D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4"/>
                      <w:szCs w:val="14"/>
                    </w:rPr>
                    <w:t>Подпись</w:t>
                  </w:r>
                </w:p>
              </w:tc>
            </w:tr>
          </w:tbl>
          <w:p w14:paraId="01431AF7" w14:textId="77777777" w:rsidR="0047007F" w:rsidRPr="00A4064D" w:rsidRDefault="0047007F" w:rsidP="0047007F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</w:tr>
    </w:tbl>
    <w:p w14:paraId="4A35932E" w14:textId="77777777" w:rsidR="003E6910" w:rsidRPr="00A4064D" w:rsidRDefault="003E6910" w:rsidP="0047007F">
      <w:pPr>
        <w:ind w:right="410"/>
        <w:jc w:val="center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</w:p>
    <w:sectPr w:rsidR="003E6910" w:rsidRPr="00A4064D" w:rsidSect="006F19A1">
      <w:pgSz w:w="11900" w:h="16838"/>
      <w:pgMar w:top="431" w:right="276" w:bottom="851" w:left="743" w:header="0" w:footer="0" w:gutter="0"/>
      <w:cols w:space="0" w:equalWidth="0">
        <w:col w:w="1088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250E70"/>
    <w:multiLevelType w:val="hybridMultilevel"/>
    <w:tmpl w:val="35021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910"/>
    <w:rsid w:val="00027BE8"/>
    <w:rsid w:val="00083609"/>
    <w:rsid w:val="00095939"/>
    <w:rsid w:val="0010529C"/>
    <w:rsid w:val="0032405A"/>
    <w:rsid w:val="00326964"/>
    <w:rsid w:val="003411F3"/>
    <w:rsid w:val="00370812"/>
    <w:rsid w:val="0037754F"/>
    <w:rsid w:val="003E6910"/>
    <w:rsid w:val="004010A8"/>
    <w:rsid w:val="00402909"/>
    <w:rsid w:val="00405567"/>
    <w:rsid w:val="0047007F"/>
    <w:rsid w:val="00534FD2"/>
    <w:rsid w:val="005E47C1"/>
    <w:rsid w:val="006C776B"/>
    <w:rsid w:val="006F19A1"/>
    <w:rsid w:val="00732E64"/>
    <w:rsid w:val="007333EA"/>
    <w:rsid w:val="00783C7E"/>
    <w:rsid w:val="007A0DAD"/>
    <w:rsid w:val="007F1363"/>
    <w:rsid w:val="007F179E"/>
    <w:rsid w:val="00856EC6"/>
    <w:rsid w:val="00864AC3"/>
    <w:rsid w:val="008B466B"/>
    <w:rsid w:val="008E02E8"/>
    <w:rsid w:val="0098294D"/>
    <w:rsid w:val="00993C2E"/>
    <w:rsid w:val="00A03575"/>
    <w:rsid w:val="00A4064D"/>
    <w:rsid w:val="00A648A6"/>
    <w:rsid w:val="00A72F17"/>
    <w:rsid w:val="00A75725"/>
    <w:rsid w:val="00A7702A"/>
    <w:rsid w:val="00AC3F34"/>
    <w:rsid w:val="00AE217D"/>
    <w:rsid w:val="00AE3093"/>
    <w:rsid w:val="00AF7B4E"/>
    <w:rsid w:val="00BC40ED"/>
    <w:rsid w:val="00BD176E"/>
    <w:rsid w:val="00C13E2F"/>
    <w:rsid w:val="00C357B1"/>
    <w:rsid w:val="00C847F9"/>
    <w:rsid w:val="00C91C87"/>
    <w:rsid w:val="00D2298E"/>
    <w:rsid w:val="00D40B72"/>
    <w:rsid w:val="00D85AAD"/>
    <w:rsid w:val="00E56B8C"/>
    <w:rsid w:val="00ED73E0"/>
    <w:rsid w:val="00F2249A"/>
    <w:rsid w:val="00F558D5"/>
    <w:rsid w:val="00F6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E3E2C"/>
  <w15:docId w15:val="{3C219717-C007-408E-9F21-314153FF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91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910"/>
    <w:pPr>
      <w:ind w:left="708"/>
    </w:pPr>
  </w:style>
  <w:style w:type="table" w:styleId="a4">
    <w:name w:val="Table Grid"/>
    <w:basedOn w:val="a1"/>
    <w:uiPriority w:val="59"/>
    <w:rsid w:val="003E6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3E6910"/>
    <w:pPr>
      <w:spacing w:after="200" w:line="276" w:lineRule="auto"/>
      <w:ind w:left="72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rsid w:val="003E69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D40B7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959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593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76@zdrav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2363</Words>
  <Characters>13474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a.ulyanova</dc:creator>
  <cp:lastModifiedBy>Пользователь</cp:lastModifiedBy>
  <cp:revision>4</cp:revision>
  <cp:lastPrinted>2021-03-09T09:10:00Z</cp:lastPrinted>
  <dcterms:created xsi:type="dcterms:W3CDTF">2023-07-25T12:36:00Z</dcterms:created>
  <dcterms:modified xsi:type="dcterms:W3CDTF">2023-09-04T11:39:00Z</dcterms:modified>
</cp:coreProperties>
</file>