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40" w:rsidRDefault="002E7C40">
      <w:pPr>
        <w:pStyle w:val="20"/>
        <w:shd w:val="clear" w:color="auto" w:fill="auto"/>
        <w:tabs>
          <w:tab w:val="left" w:leader="underscore" w:pos="8131"/>
          <w:tab w:val="left" w:leader="underscore" w:pos="9725"/>
        </w:tabs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00710" distR="670560" simplePos="0" relativeHeight="251657728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6181725" cy="41910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191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1D" w:rsidRPr="002E7C40" w:rsidRDefault="00B54857" w:rsidP="002E7C40">
                            <w:pPr>
                              <w:pStyle w:val="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1" w:color="auto"/>
                                <w:right w:val="single" w:sz="4" w:space="4" w:color="auto"/>
                              </w:pBdr>
                              <w:shd w:val="clear" w:color="auto" w:fill="auto"/>
                              <w:rPr>
                                <w:sz w:val="28"/>
                              </w:rPr>
                            </w:pPr>
                            <w:r w:rsidRPr="002E7C40">
                              <w:rPr>
                                <w:rStyle w:val="3Exact0"/>
                                <w:b/>
                                <w:bCs/>
                                <w:sz w:val="28"/>
                              </w:rPr>
                              <w:t>Анкета для граждан в возрасте 65 лет и старше на выявление хронических</w:t>
                            </w:r>
                            <w:r w:rsidRPr="002E7C40">
                              <w:rPr>
                                <w:rStyle w:val="3Exact0"/>
                                <w:b/>
                                <w:bCs/>
                                <w:sz w:val="28"/>
                              </w:rPr>
                              <w:br/>
                              <w:t>неинфекционных заболеваний, факторов риска, старческой астении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0;width:486.75pt;height:33pt;z-index:-251658752;visibility:visible;mso-wrap-style:square;mso-width-percent:0;mso-height-percent:0;mso-wrap-distance-left:47.3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" fillcolor="#dbe5f1" stroked="f">
                <v:textbox inset="0,0,0,0">
                  <w:txbxContent>
                    <w:p w:rsidR="00F3041D" w:rsidRPr="002E7C40" w:rsidRDefault="00B54857" w:rsidP="002E7C40">
                      <w:pPr>
                        <w:pStyle w:val="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1" w:color="auto"/>
                          <w:right w:val="single" w:sz="4" w:space="4" w:color="auto"/>
                        </w:pBdr>
                        <w:shd w:val="clear" w:color="auto" w:fill="auto"/>
                        <w:rPr>
                          <w:sz w:val="28"/>
                        </w:rPr>
                      </w:pPr>
                      <w:r w:rsidRPr="002E7C40">
                        <w:rPr>
                          <w:rStyle w:val="3Exact0"/>
                          <w:b/>
                          <w:bCs/>
                          <w:sz w:val="28"/>
                        </w:rPr>
                        <w:t>Анкета для граждан в возрасте 65 лет и старше на выявление хронических</w:t>
                      </w:r>
                      <w:r w:rsidRPr="002E7C40">
                        <w:rPr>
                          <w:rStyle w:val="3Exact0"/>
                          <w:b/>
                          <w:bCs/>
                          <w:sz w:val="28"/>
                        </w:rPr>
                        <w:br/>
                        <w:t>неинфекционных заболеваний, факторов риска, старческой астении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3041D" w:rsidRDefault="00B54857">
      <w:pPr>
        <w:pStyle w:val="20"/>
        <w:shd w:val="clear" w:color="auto" w:fill="auto"/>
        <w:tabs>
          <w:tab w:val="left" w:leader="underscore" w:pos="8131"/>
          <w:tab w:val="left" w:leader="underscore" w:pos="9725"/>
        </w:tabs>
      </w:pPr>
      <w:r>
        <w:rPr>
          <w:rStyle w:val="21"/>
        </w:rPr>
        <w:t>Дата анкетирования (день, месяц, год):</w:t>
      </w:r>
      <w:r>
        <w:tab/>
      </w:r>
      <w:r>
        <w:tab/>
      </w:r>
    </w:p>
    <w:p w:rsidR="00F3041D" w:rsidRDefault="00B54857">
      <w:pPr>
        <w:pStyle w:val="20"/>
        <w:shd w:val="clear" w:color="auto" w:fill="auto"/>
        <w:tabs>
          <w:tab w:val="left" w:pos="8904"/>
        </w:tabs>
      </w:pPr>
      <w:r>
        <w:rPr>
          <w:rStyle w:val="21"/>
        </w:rPr>
        <w:t>Ф.И.О. пациента:</w:t>
      </w:r>
      <w:r>
        <w:rPr>
          <w:rStyle w:val="21"/>
        </w:rPr>
        <w:tab/>
        <w:t>Пол:</w:t>
      </w:r>
    </w:p>
    <w:p w:rsidR="00F3041D" w:rsidRDefault="00B54857">
      <w:pPr>
        <w:pStyle w:val="20"/>
        <w:shd w:val="clear" w:color="auto" w:fill="auto"/>
        <w:tabs>
          <w:tab w:val="left" w:pos="8539"/>
        </w:tabs>
      </w:pPr>
      <w:r>
        <w:rPr>
          <w:rStyle w:val="21"/>
        </w:rPr>
        <w:t>Дата рождения (день, месяц, год):</w:t>
      </w:r>
      <w:r>
        <w:rPr>
          <w:rStyle w:val="21"/>
        </w:rPr>
        <w:tab/>
        <w:t>Полных лет:</w:t>
      </w:r>
    </w:p>
    <w:p w:rsidR="00F3041D" w:rsidRDefault="00B54857">
      <w:pPr>
        <w:pStyle w:val="20"/>
        <w:shd w:val="clear" w:color="auto" w:fill="auto"/>
      </w:pPr>
      <w:r>
        <w:t>Медицинская организация:</w:t>
      </w:r>
    </w:p>
    <w:p w:rsidR="00F3041D" w:rsidRDefault="00B54857">
      <w:pPr>
        <w:pStyle w:val="20"/>
        <w:shd w:val="clear" w:color="auto" w:fill="auto"/>
        <w:spacing w:after="428"/>
      </w:pPr>
      <w:r>
        <w:t>Должность и Ф.И.О., проводящего анкетирование и подготовку заключения по его результатам: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939"/>
        <w:gridCol w:w="993"/>
        <w:gridCol w:w="755"/>
      </w:tblGrid>
      <w:tr w:rsidR="00F3041D" w:rsidRPr="00E63206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</w:rPr>
              <w:t>1.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0"/>
              </w:rPr>
            </w:pPr>
            <w:r w:rsidRPr="00E63206">
              <w:rPr>
                <w:rStyle w:val="210pt"/>
              </w:rPr>
              <w:t>Говорил ли Вам врач когда-либо, что у Вас имеется:</w:t>
            </w:r>
          </w:p>
        </w:tc>
      </w:tr>
      <w:tr w:rsidR="00F3041D" w:rsidRPr="00E63206" w:rsidTr="002E7C40">
        <w:trPr>
          <w:trHeight w:hRule="exact" w:val="51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  <w:szCs w:val="22"/>
              </w:rPr>
            </w:pPr>
            <w:r w:rsidRPr="00E63206">
              <w:rPr>
                <w:rStyle w:val="22"/>
                <w:sz w:val="22"/>
                <w:szCs w:val="22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41D" w:rsidRPr="00E63206" w:rsidRDefault="00F3041D">
            <w:pPr>
              <w:framePr w:w="10253" w:wrap="notBeside" w:vAnchor="text" w:hAnchor="text" w:xAlign="center" w:y="1"/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Если «Да», то принимаете ли Вы препараты для снижения давления?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д</w:t>
            </w:r>
            <w:r w:rsidR="00B54857" w:rsidRPr="00E63206">
              <w:rPr>
                <w:rStyle w:val="22"/>
                <w:sz w:val="20"/>
                <w:szCs w:val="22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д</w:t>
            </w:r>
            <w:r w:rsidR="00B54857" w:rsidRPr="00E63206">
              <w:rPr>
                <w:rStyle w:val="22"/>
                <w:sz w:val="20"/>
                <w:szCs w:val="22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F3041D">
            <w:pPr>
              <w:framePr w:w="10253" w:wrap="notBeside" w:vAnchor="text" w:hAnchor="text" w:xAlign="center" w:y="1"/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д</w:t>
            </w:r>
            <w:r w:rsidR="00B54857" w:rsidRPr="00E63206">
              <w:rPr>
                <w:rStyle w:val="22"/>
                <w:sz w:val="20"/>
                <w:szCs w:val="22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Нет</w:t>
            </w:r>
          </w:p>
        </w:tc>
      </w:tr>
      <w:tr w:rsidR="00F3041D" w:rsidRPr="00E63206" w:rsidTr="002E7C40">
        <w:trPr>
          <w:trHeight w:hRule="exact" w:val="25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злокачественное новообразование?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  <w:szCs w:val="22"/>
              </w:rPr>
            </w:pPr>
            <w:r w:rsidRPr="00E63206">
              <w:rPr>
                <w:rStyle w:val="22"/>
                <w:sz w:val="20"/>
                <w:szCs w:val="22"/>
              </w:rPr>
              <w:t>Нет</w:t>
            </w:r>
          </w:p>
        </w:tc>
      </w:tr>
      <w:tr w:rsidR="00F3041D" w:rsidRPr="00E63206">
        <w:trPr>
          <w:trHeight w:hRule="exact" w:val="50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41D" w:rsidRPr="00E63206" w:rsidRDefault="00F3041D">
            <w:pPr>
              <w:framePr w:w="10253" w:wrap="notBeside" w:vAnchor="text" w:hAnchor="text" w:xAlign="center" w:y="1"/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Если «Да», то какое?</w:t>
            </w:r>
          </w:p>
        </w:tc>
      </w:tr>
      <w:tr w:rsidR="00F3041D" w:rsidRPr="00E63206">
        <w:trPr>
          <w:trHeight w:hRule="exact" w:val="25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41D" w:rsidRPr="00E63206" w:rsidRDefault="00F3041D">
            <w:pPr>
              <w:framePr w:w="10253" w:wrap="notBeside" w:vAnchor="text" w:hAnchor="text" w:xAlign="center" w:y="1"/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F3041D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41D" w:rsidRPr="00E63206" w:rsidTr="002E7C40">
        <w:trPr>
          <w:trHeight w:hRule="exact" w:val="26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повышенный уровень холестерина?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41D" w:rsidRPr="00E63206" w:rsidRDefault="00F3041D">
            <w:pPr>
              <w:framePr w:w="10253" w:wrap="notBeside" w:vAnchor="text" w:hAnchor="text" w:xAlign="center" w:y="1"/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перенесенный инфаркт миокарда?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перенесенный инсульт?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1.7.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хронический бронхит или бронхиальная астма?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1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4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Бывают ли у Вас отеки на ногах к концу дня?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Бывало ли у Вас когда-либо кровохарканье?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45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 xml:space="preserve">Беспокоят ли Вас боли в области верхней части живота </w:t>
            </w:r>
            <w:r w:rsidRPr="00E63206">
              <w:rPr>
                <w:rStyle w:val="22"/>
                <w:sz w:val="20"/>
              </w:rPr>
              <w:t>(в области желудка), отрыжка, тошнота, рвота, ухудшение или отсутствие аппетита</w:t>
            </w:r>
            <w:r w:rsidRPr="00E63206">
              <w:rPr>
                <w:rStyle w:val="210pt"/>
                <w:b w:val="0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Бывают ли у Вас кровяные выделения с калом?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.д</w:t>
            </w:r>
            <w:r w:rsidR="00B54857" w:rsidRPr="00E63206">
              <w:rPr>
                <w:rStyle w:val="22"/>
                <w:sz w:val="20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 xml:space="preserve">Курите ли Вы? </w:t>
            </w:r>
            <w:r w:rsidRPr="00E63206">
              <w:rPr>
                <w:rStyle w:val="22"/>
                <w:sz w:val="20"/>
              </w:rPr>
              <w:t>(курение одной и более сигарет в день)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  <w:tr w:rsidR="00F3041D" w:rsidRPr="00E63206" w:rsidTr="002E7C40">
        <w:trPr>
          <w:trHeight w:hRule="exact" w:val="9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14.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0"/>
              </w:rPr>
            </w:pPr>
            <w:r w:rsidRPr="00E63206">
              <w:rPr>
                <w:rStyle w:val="210pt"/>
                <w:b w:val="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E63206">
              <w:rPr>
                <w:rStyle w:val="22"/>
                <w:sz w:val="20"/>
              </w:rPr>
              <w:t xml:space="preserve">, </w:t>
            </w:r>
            <w:r w:rsidRPr="00E63206">
              <w:rPr>
                <w:rStyle w:val="210pt"/>
                <w:b w:val="0"/>
              </w:rPr>
              <w:t>в т.ч. перелом позвонка?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0"/>
              </w:rPr>
            </w:pPr>
            <w:r w:rsidRPr="00E63206">
              <w:rPr>
                <w:rStyle w:val="22"/>
                <w:sz w:val="20"/>
                <w:vertAlign w:val="superscript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5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E63206">
              <w:rPr>
                <w:rStyle w:val="22"/>
                <w:sz w:val="20"/>
              </w:rPr>
              <w:t>Нет</w:t>
            </w:r>
          </w:p>
        </w:tc>
      </w:tr>
    </w:tbl>
    <w:p w:rsidR="00F3041D" w:rsidRPr="00E63206" w:rsidRDefault="00F3041D">
      <w:pPr>
        <w:framePr w:w="10253" w:wrap="notBeside" w:vAnchor="text" w:hAnchor="text" w:xAlign="center" w:y="1"/>
        <w:rPr>
          <w:sz w:val="2"/>
          <w:szCs w:val="2"/>
        </w:rPr>
      </w:pPr>
    </w:p>
    <w:p w:rsidR="00F3041D" w:rsidRPr="00E63206" w:rsidRDefault="00B54857">
      <w:pPr>
        <w:rPr>
          <w:sz w:val="4"/>
          <w:szCs w:val="2"/>
        </w:rPr>
      </w:pPr>
      <w:r w:rsidRPr="00E63206">
        <w:rPr>
          <w:sz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690"/>
        <w:gridCol w:w="994"/>
        <w:gridCol w:w="974"/>
      </w:tblGrid>
      <w:tr w:rsidR="00F3041D" w:rsidRPr="00E63206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15.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Считаете ли Вы, что Ваш рост заметно снизился за последние годы?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16.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17.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18.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19.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Были ли у Вас случаи падений за последний год?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20.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23.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Страдаете ли Вы недержанием мочи?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24.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E63206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>
              <w:rPr>
                <w:rStyle w:val="22"/>
                <w:sz w:val="22"/>
              </w:rPr>
              <w:t>д</w:t>
            </w:r>
            <w:r w:rsidR="00B54857"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25.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26.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27.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28.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  <w:tr w:rsidR="00F3041D" w:rsidRPr="00E6320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29.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2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До 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5 и более</w:t>
            </w:r>
          </w:p>
        </w:tc>
      </w:tr>
      <w:tr w:rsidR="00F3041D" w:rsidRPr="00E63206" w:rsidTr="002E7C40">
        <w:trPr>
          <w:trHeight w:hRule="exact" w:val="8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30.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</w:rPr>
            </w:pPr>
            <w:r w:rsidRPr="00E63206">
              <w:rPr>
                <w:rStyle w:val="210pt"/>
                <w:b w:val="0"/>
                <w:sz w:val="22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  <w:rPr>
                <w:sz w:val="22"/>
              </w:rPr>
            </w:pPr>
            <w:r w:rsidRPr="00E63206">
              <w:rPr>
                <w:rStyle w:val="22"/>
                <w:sz w:val="22"/>
                <w:vertAlign w:val="superscript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E63206" w:rsidRDefault="00B54857">
            <w:pPr>
              <w:pStyle w:val="20"/>
              <w:framePr w:w="1022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</w:rPr>
            </w:pPr>
            <w:r w:rsidRPr="00E63206">
              <w:rPr>
                <w:rStyle w:val="22"/>
                <w:sz w:val="22"/>
              </w:rPr>
              <w:t>Нет</w:t>
            </w:r>
          </w:p>
        </w:tc>
      </w:tr>
    </w:tbl>
    <w:p w:rsidR="00F3041D" w:rsidRPr="00E63206" w:rsidRDefault="00F3041D">
      <w:pPr>
        <w:framePr w:w="10224" w:wrap="notBeside" w:vAnchor="text" w:hAnchor="text" w:xAlign="center" w:y="1"/>
        <w:rPr>
          <w:sz w:val="4"/>
          <w:szCs w:val="2"/>
        </w:rPr>
      </w:pPr>
    </w:p>
    <w:p w:rsidR="00F3041D" w:rsidRPr="00E63206" w:rsidRDefault="00F3041D">
      <w:pPr>
        <w:rPr>
          <w:sz w:val="4"/>
          <w:szCs w:val="2"/>
        </w:rPr>
      </w:pPr>
    </w:p>
    <w:p w:rsidR="00F3041D" w:rsidRPr="002E7C40" w:rsidRDefault="00F3041D">
      <w:pPr>
        <w:rPr>
          <w:sz w:val="4"/>
          <w:szCs w:val="2"/>
        </w:rPr>
      </w:pPr>
      <w:bookmarkStart w:id="0" w:name="_GoBack"/>
      <w:bookmarkEnd w:id="0"/>
    </w:p>
    <w:sectPr w:rsidR="00F3041D" w:rsidRPr="002E7C40">
      <w:pgSz w:w="11900" w:h="16840"/>
      <w:pgMar w:top="1095" w:right="642" w:bottom="1153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7" w:rsidRDefault="00B54857">
      <w:r>
        <w:separator/>
      </w:r>
    </w:p>
  </w:endnote>
  <w:endnote w:type="continuationSeparator" w:id="0">
    <w:p w:rsidR="00B54857" w:rsidRDefault="00B5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7" w:rsidRDefault="00B54857"/>
  </w:footnote>
  <w:footnote w:type="continuationSeparator" w:id="0">
    <w:p w:rsidR="00B54857" w:rsidRDefault="00B54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D"/>
    <w:rsid w:val="002E7C40"/>
    <w:rsid w:val="00B54857"/>
    <w:rsid w:val="00E63206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FCC"/>
  <w15:docId w15:val="{7F92D36D-D25C-48DA-81A7-24A9C22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Заведующая2</dc:creator>
  <cp:lastModifiedBy>Заведующая2</cp:lastModifiedBy>
  <cp:revision>3</cp:revision>
  <dcterms:created xsi:type="dcterms:W3CDTF">2021-07-21T16:27:00Z</dcterms:created>
  <dcterms:modified xsi:type="dcterms:W3CDTF">2021-07-21T16:37:00Z</dcterms:modified>
</cp:coreProperties>
</file>